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F5" w:rsidRPr="00D35CF5" w:rsidRDefault="00D35CF5" w:rsidP="00D35C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35C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D35CF5" w:rsidRPr="00D35CF5" w:rsidRDefault="00D35CF5" w:rsidP="00D35C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35C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D35C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Давликеевская</w:t>
      </w:r>
      <w:proofErr w:type="spellEnd"/>
      <w:r w:rsidRPr="00D35C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основная общеобразовательная школа»</w:t>
      </w:r>
    </w:p>
    <w:p w:rsidR="00D35CF5" w:rsidRPr="00D35CF5" w:rsidRDefault="00D35CF5" w:rsidP="00D35C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35C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D35C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Апастовского</w:t>
      </w:r>
      <w:proofErr w:type="spellEnd"/>
      <w:r w:rsidRPr="00D35C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муниципального района Республики Татарстан</w:t>
      </w:r>
    </w:p>
    <w:p w:rsidR="00D35CF5" w:rsidRPr="00D35CF5" w:rsidRDefault="00D35CF5" w:rsidP="00D35C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C0F83" w:rsidRDefault="00DC0F83" w:rsidP="00DC0F83">
      <w:pPr>
        <w:tabs>
          <w:tab w:val="left" w:pos="72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Принято на педагогическом совете                                 «УТВЕРЖДАЮ»</w:t>
      </w:r>
    </w:p>
    <w:p w:rsidR="00DC0F83" w:rsidRDefault="00DC0F83" w:rsidP="00DC0F83">
      <w:pPr>
        <w:tabs>
          <w:tab w:val="left" w:pos="72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</w:t>
      </w:r>
      <w:r w:rsidR="002E1753" w:rsidRPr="002E175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от 27.06.2017                                          Директор 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М.Р.Ногманов</w:t>
      </w:r>
      <w:proofErr w:type="spellEnd"/>
    </w:p>
    <w:p w:rsidR="00DC0F83" w:rsidRDefault="00DC0F83" w:rsidP="00DC0F83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DC0F8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</w:t>
      </w:r>
      <w:r w:rsidRPr="00DC0F83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от 30.0</w:t>
      </w:r>
      <w:r w:rsidRPr="00DC0F8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.201</w:t>
      </w:r>
      <w:r w:rsidRPr="00DC0F8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533A" w:rsidRDefault="009B533A" w:rsidP="006570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B7F9A" w:rsidRPr="00200194" w:rsidRDefault="000B7F9A" w:rsidP="009B533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20019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00194">
        <w:rPr>
          <w:rFonts w:ascii="Times New Roman" w:hAnsi="Times New Roman" w:cs="Times New Roman"/>
          <w:b/>
          <w:sz w:val="24"/>
          <w:szCs w:val="24"/>
        </w:rPr>
        <w:t>о порядке текущего контроля успеваемости,</w:t>
      </w:r>
    </w:p>
    <w:p w:rsidR="000B7F9A" w:rsidRPr="00200194" w:rsidRDefault="000B7F9A" w:rsidP="000B7F9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00194">
        <w:rPr>
          <w:rFonts w:ascii="Times New Roman" w:hAnsi="Times New Roman" w:cs="Times New Roman"/>
          <w:b/>
          <w:sz w:val="24"/>
          <w:szCs w:val="24"/>
        </w:rPr>
        <w:t xml:space="preserve">проведения и </w:t>
      </w:r>
      <w:proofErr w:type="gramStart"/>
      <w:r w:rsidRPr="00200194">
        <w:rPr>
          <w:rFonts w:ascii="Times New Roman" w:hAnsi="Times New Roman" w:cs="Times New Roman"/>
          <w:b/>
          <w:sz w:val="24"/>
          <w:szCs w:val="24"/>
        </w:rPr>
        <w:t>формах</w:t>
      </w:r>
      <w:proofErr w:type="gramEnd"/>
      <w:r w:rsidRPr="00200194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учащихся,  </w:t>
      </w:r>
    </w:p>
    <w:p w:rsidR="000B7F9A" w:rsidRDefault="000B7F9A" w:rsidP="00D35CF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200194">
        <w:rPr>
          <w:rFonts w:ascii="Times New Roman" w:hAnsi="Times New Roman" w:cs="Times New Roman"/>
          <w:b/>
          <w:sz w:val="24"/>
          <w:szCs w:val="24"/>
        </w:rPr>
        <w:t>порядке</w:t>
      </w:r>
      <w:proofErr w:type="gramEnd"/>
      <w:r w:rsidRPr="00200194">
        <w:rPr>
          <w:rFonts w:ascii="Times New Roman" w:hAnsi="Times New Roman" w:cs="Times New Roman"/>
          <w:b/>
          <w:sz w:val="24"/>
          <w:szCs w:val="24"/>
        </w:rPr>
        <w:t xml:space="preserve"> выставления годовых отметок</w:t>
      </w:r>
      <w:r w:rsidRPr="002001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35CF5" w:rsidRPr="00200194" w:rsidRDefault="00D35CF5" w:rsidP="00D35CF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7F9A" w:rsidRPr="00200194" w:rsidRDefault="000B7F9A" w:rsidP="000B7F9A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0B7F9A" w:rsidRPr="00200194" w:rsidRDefault="000B7F9A" w:rsidP="000B7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20019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 </w:t>
      </w:r>
      <w:proofErr w:type="spellStart"/>
      <w:r w:rsidRPr="00200194">
        <w:rPr>
          <w:rFonts w:ascii="Times New Roman" w:hAnsi="Times New Roman" w:cs="Times New Roman"/>
          <w:sz w:val="24"/>
          <w:szCs w:val="24"/>
        </w:rPr>
        <w:t>спунктом</w:t>
      </w:r>
      <w:proofErr w:type="spellEnd"/>
      <w:r w:rsidRPr="00200194">
        <w:rPr>
          <w:rFonts w:ascii="Times New Roman" w:hAnsi="Times New Roman" w:cs="Times New Roman"/>
          <w:sz w:val="24"/>
          <w:szCs w:val="24"/>
        </w:rPr>
        <w:t xml:space="preserve"> 10 статьи 28,</w:t>
      </w:r>
      <w:hyperlink r:id="rId9" w:history="1">
        <w:r w:rsidRPr="0020019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 11</w:t>
        </w:r>
      </w:hyperlink>
      <w:r w:rsidRPr="00200194">
        <w:rPr>
          <w:rFonts w:ascii="Times New Roman" w:hAnsi="Times New Roman" w:cs="Times New Roman"/>
          <w:sz w:val="24"/>
          <w:szCs w:val="24"/>
        </w:rPr>
        <w:t xml:space="preserve"> части 3 статьи 28,  </w:t>
      </w:r>
      <w:hyperlink r:id="rId10" w:history="1">
        <w:r w:rsidRPr="0020019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  7</w:t>
        </w:r>
      </w:hyperlink>
      <w:r w:rsidRPr="00200194">
        <w:rPr>
          <w:rFonts w:ascii="Times New Roman" w:hAnsi="Times New Roman" w:cs="Times New Roman"/>
          <w:sz w:val="24"/>
          <w:szCs w:val="24"/>
        </w:rPr>
        <w:t xml:space="preserve"> части 1 статьи 34,  со статьей</w:t>
      </w:r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58, части 3 статьи 34, </w:t>
      </w:r>
      <w:r w:rsidRPr="00200194">
        <w:rPr>
          <w:rFonts w:ascii="Times New Roman" w:hAnsi="Times New Roman" w:cs="Times New Roman"/>
          <w:sz w:val="24"/>
          <w:szCs w:val="24"/>
        </w:rPr>
        <w:t xml:space="preserve">части 1 статьи 53 </w:t>
      </w:r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  Федерального </w:t>
      </w:r>
      <w:hyperlink r:id="rId11" w:tgtFrame="_blank" w:history="1"/>
      <w:r w:rsidRPr="00200194">
        <w:rPr>
          <w:rFonts w:ascii="Times New Roman" w:eastAsia="Times New Roman" w:hAnsi="Times New Roman" w:cs="Times New Roman"/>
          <w:sz w:val="24"/>
          <w:szCs w:val="24"/>
        </w:rPr>
        <w:t> закона от 29 декабря 2012 г. № 273-ФЗ «Об образовании в Российской Федерации»,  </w:t>
      </w:r>
      <w:proofErr w:type="spellStart"/>
      <w:r w:rsidR="00D35CF5">
        <w:fldChar w:fldCharType="begin"/>
      </w:r>
      <w:r w:rsidR="00D35CF5">
        <w:instrText xml:space="preserve"> HYPERLINK "http://xn--273--84d1f.xn--p1ai/akty_minobrnauki_rossii/prikaz-minobrnauki-rf-ot-30082013-no-1015" \t "_blank" </w:instrText>
      </w:r>
      <w:r w:rsidR="00D35CF5">
        <w:fldChar w:fldCharType="separate"/>
      </w:r>
      <w:r w:rsidRPr="0020019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="00D35CF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00194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proofErr w:type="spellEnd"/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науки Российской Федерации от 30 августа 2013 г. № 1015 «Об 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утверждении Порядка</w:t>
      </w:r>
      <w:proofErr w:type="gramEnd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Уставом МБОУ </w:t>
      </w:r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73F0D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Давликеевская</w:t>
      </w:r>
      <w:proofErr w:type="spellEnd"/>
      <w:r w:rsidR="00C14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ООШ» 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Школа).</w:t>
      </w:r>
    </w:p>
    <w:p w:rsidR="000B7F9A" w:rsidRPr="00200194" w:rsidRDefault="000B7F9A" w:rsidP="000B7F9A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</w:t>
      </w:r>
      <w:r w:rsidRPr="00200194">
        <w:rPr>
          <w:rFonts w:ascii="Times New Roman" w:hAnsi="Times New Roman" w:cs="Times New Roman"/>
          <w:sz w:val="24"/>
          <w:szCs w:val="24"/>
        </w:rPr>
        <w:t>о порядке текущего контроля успеваемости, проведения и формах  промежуточной аттестации учащихся,  порядке выставления годовых отметок</w:t>
      </w:r>
      <w:r w:rsidRPr="00200194">
        <w:rPr>
          <w:rFonts w:ascii="Times New Roman" w:hAnsi="Times New Roman" w:cs="Times New Roman"/>
          <w:color w:val="000000"/>
          <w:sz w:val="24"/>
          <w:szCs w:val="24"/>
        </w:rPr>
        <w:t xml:space="preserve"> в МБОУ </w:t>
      </w:r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73F0D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Давликеевская</w:t>
      </w:r>
      <w:proofErr w:type="spellEnd"/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Положение) является локальным нормативным актом Школы, регулирующим периодичность, порядок,  систему оценок и формы проведения промежуточной аттестации учащихся и текущего контроля их успеваемости. </w:t>
      </w:r>
    </w:p>
    <w:p w:rsidR="000B7F9A" w:rsidRPr="00200194" w:rsidRDefault="000B7F9A" w:rsidP="000B7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1.3. Освоение образовательной программы, в том числе отдельной части или всего объема учебного предмета, курса образовательной программы, сопровождается текущим контролем успеваемости и промежуточной аттестацией учащихся.</w:t>
      </w:r>
    </w:p>
    <w:p w:rsidR="000B7F9A" w:rsidRPr="00200194" w:rsidRDefault="000B7F9A" w:rsidP="000B7F9A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b/>
          <w:bCs/>
          <w:sz w:val="24"/>
          <w:szCs w:val="24"/>
        </w:rPr>
        <w:t>2. СОДЕРЖАНИЕ И ПОРЯДОК ПРОВЕДЕНИЯ ТЕКУЩЕГО КОНТРОЛЯ УСПЕВАЕМОСТИ</w:t>
      </w:r>
      <w:r w:rsidRPr="00200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УЧАЩИХСЯ</w:t>
      </w:r>
    </w:p>
    <w:p w:rsidR="000B7F9A" w:rsidRPr="00200194" w:rsidRDefault="000B7F9A" w:rsidP="000B7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2.1. Текущий контроль успеваемости учащихся – это систематическая проверка учебных достижений учащихся, проводимая учителем в ходе осуществления образовательной деятельности в соответствии с образовательной программой Школы.</w:t>
      </w:r>
    </w:p>
    <w:p w:rsidR="000B7F9A" w:rsidRPr="00200194" w:rsidRDefault="000B7F9A" w:rsidP="000B7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 результатов освоения основных общеобразовательных программ, предусмотренных федеральными государственными образовательными стандартами и компонентом федерального государственного стандарта начального общего, основного общего образования (далее – ФГОС, ФКГОС).</w:t>
      </w:r>
    </w:p>
    <w:p w:rsidR="000B7F9A" w:rsidRPr="00200194" w:rsidRDefault="000B7F9A" w:rsidP="000B7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2.2 Текущий контроль успеваемости учащихся проводится в течение учебного периода в целях:</w:t>
      </w:r>
    </w:p>
    <w:p w:rsidR="001B1116" w:rsidRPr="00200194" w:rsidRDefault="001B1116" w:rsidP="00D92304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уровня достижения учащимися результатов, предусмотренных образовательной программой;</w:t>
      </w:r>
    </w:p>
    <w:p w:rsidR="001B1116" w:rsidRPr="00200194" w:rsidRDefault="001B1116" w:rsidP="00D92304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соответствия результатов освоения образовательных программ  требованиям ФГОС, ФКГОС;</w:t>
      </w:r>
    </w:p>
    <w:p w:rsidR="001B1116" w:rsidRPr="00200194" w:rsidRDefault="001B1116" w:rsidP="00D92304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проведения учащимся самооценки, оценки его работы </w:t>
      </w:r>
      <w:r w:rsidR="00EA0C8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учителем 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возможного совершенствования  образовательного процесса;</w:t>
      </w:r>
    </w:p>
    <w:p w:rsidR="001B1116" w:rsidRPr="00200194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Текущий контроль осуществляется </w:t>
      </w:r>
      <w:r w:rsidR="00EA0C8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учителем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реализующим соответствующую часть образовательной программы.</w:t>
      </w:r>
    </w:p>
    <w:p w:rsidR="001B1116" w:rsidRPr="00200194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Порядок, формы, периодичность, количество обязательных мероприятий при проведении текущего контроля успеваемости учащихся определяются </w:t>
      </w:r>
      <w:r w:rsidR="00EA0C8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учителем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образовательной программы.</w:t>
      </w:r>
    </w:p>
    <w:p w:rsidR="001B1116" w:rsidRPr="00200194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2.5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Фиксация результатов текущего контроля осуществляется по </w:t>
      </w:r>
      <w:r w:rsidR="0087656B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пятибалльной 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 w:rsidR="0087656B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B1116" w:rsidRPr="00200194" w:rsidRDefault="001B1116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контроль успеваемости учащихся первого класса в течение учебного года осуществляется без фиксации </w:t>
      </w:r>
      <w:r w:rsidR="00BB41A1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 отметок достижений учащихся,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допустимо использовать </w:t>
      </w:r>
      <w:r w:rsidR="00EA0C8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уровневую оценку достижений учащихся (высокий, выше среднего, средний, ниже среднего, низкий</w:t>
      </w:r>
      <w:r w:rsidR="00BB41A1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, и т.п.</w:t>
      </w:r>
      <w:r w:rsidR="00EA0C8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B41A1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1116" w:rsidRPr="00200194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2.6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Последствия получения неудовлетворительного результата текущего контроля успеваемости определяются </w:t>
      </w:r>
      <w:r w:rsidR="00EA0C8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учителем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 </w:t>
      </w:r>
    </w:p>
    <w:p w:rsidR="001B1116" w:rsidRPr="00200194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2366E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текущего контроля фиксируются в электронных  журналах.</w:t>
      </w:r>
    </w:p>
    <w:p w:rsidR="001B1116" w:rsidRPr="00200194" w:rsidRDefault="001F113B" w:rsidP="00D92304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00194">
        <w:rPr>
          <w:bCs/>
          <w:color w:val="000000"/>
          <w:sz w:val="24"/>
        </w:rPr>
        <w:t>2.8</w:t>
      </w:r>
      <w:r w:rsidR="002366E2" w:rsidRPr="00200194">
        <w:rPr>
          <w:bCs/>
          <w:color w:val="000000"/>
          <w:sz w:val="24"/>
        </w:rPr>
        <w:t>.</w:t>
      </w:r>
      <w:r w:rsidR="001B1116" w:rsidRPr="00200194">
        <w:rPr>
          <w:bCs/>
          <w:color w:val="000000"/>
          <w:sz w:val="24"/>
        </w:rPr>
        <w:t xml:space="preserve">Отметка за </w:t>
      </w:r>
      <w:r w:rsidR="00A05A82" w:rsidRPr="00200194">
        <w:rPr>
          <w:bCs/>
          <w:color w:val="000000"/>
          <w:sz w:val="24"/>
        </w:rPr>
        <w:t>устный ответ</w:t>
      </w:r>
      <w:r w:rsidR="001B1116" w:rsidRPr="00200194">
        <w:rPr>
          <w:bCs/>
          <w:color w:val="000000"/>
          <w:sz w:val="24"/>
        </w:rPr>
        <w:t xml:space="preserve"> заносится </w:t>
      </w:r>
      <w:r w:rsidR="001B1116" w:rsidRPr="00200194">
        <w:rPr>
          <w:bCs/>
          <w:sz w:val="24"/>
        </w:rPr>
        <w:t>в электронный журнал</w:t>
      </w:r>
      <w:r w:rsidR="001B1116" w:rsidRPr="00200194">
        <w:rPr>
          <w:bCs/>
          <w:color w:val="000000"/>
          <w:sz w:val="24"/>
        </w:rPr>
        <w:t xml:space="preserve"> в день проведения урока, за </w:t>
      </w:r>
      <w:r w:rsidR="00A05A82" w:rsidRPr="00200194">
        <w:rPr>
          <w:bCs/>
          <w:color w:val="000000"/>
          <w:sz w:val="24"/>
        </w:rPr>
        <w:t>письменные, творческие, лабораторные и практические работы заносятся в электронный журнал в течени</w:t>
      </w:r>
      <w:r w:rsidR="003A4749" w:rsidRPr="00200194">
        <w:rPr>
          <w:bCs/>
          <w:color w:val="000000"/>
          <w:sz w:val="24"/>
        </w:rPr>
        <w:t>е</w:t>
      </w:r>
      <w:r w:rsidR="00A05A82" w:rsidRPr="00200194">
        <w:rPr>
          <w:bCs/>
          <w:color w:val="000000"/>
          <w:sz w:val="24"/>
        </w:rPr>
        <w:t xml:space="preserve"> 7 дней со дня проведения работы.</w:t>
      </w:r>
    </w:p>
    <w:p w:rsidR="001B1116" w:rsidRPr="00200194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DD479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366E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1B1116" w:rsidRPr="00200194" w:rsidRDefault="003A4749" w:rsidP="00C07BA7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00194">
        <w:rPr>
          <w:bCs/>
          <w:color w:val="000000"/>
          <w:sz w:val="24"/>
        </w:rPr>
        <w:t>2.10</w:t>
      </w:r>
      <w:r w:rsidR="002366E2" w:rsidRPr="00200194">
        <w:rPr>
          <w:bCs/>
          <w:color w:val="000000"/>
          <w:sz w:val="24"/>
        </w:rPr>
        <w:t>.</w:t>
      </w:r>
      <w:r w:rsidRPr="00200194">
        <w:rPr>
          <w:bCs/>
          <w:color w:val="000000"/>
          <w:sz w:val="24"/>
        </w:rPr>
        <w:t xml:space="preserve">Администрация </w:t>
      </w:r>
      <w:r w:rsidR="00D85C40" w:rsidRPr="00200194">
        <w:rPr>
          <w:sz w:val="24"/>
        </w:rPr>
        <w:t>школы</w:t>
      </w:r>
      <w:r w:rsidR="00364080">
        <w:rPr>
          <w:sz w:val="24"/>
        </w:rPr>
        <w:t xml:space="preserve"> </w:t>
      </w:r>
      <w:r w:rsidRPr="00200194">
        <w:rPr>
          <w:bCs/>
          <w:color w:val="000000"/>
          <w:sz w:val="24"/>
        </w:rPr>
        <w:t>осуществляет контроль те</w:t>
      </w:r>
      <w:r w:rsidR="0049644B" w:rsidRPr="00200194">
        <w:rPr>
          <w:bCs/>
          <w:color w:val="000000"/>
          <w:sz w:val="24"/>
        </w:rPr>
        <w:t>кущей успеваемости</w:t>
      </w:r>
      <w:r w:rsidRPr="00200194">
        <w:rPr>
          <w:bCs/>
          <w:color w:val="000000"/>
          <w:sz w:val="24"/>
        </w:rPr>
        <w:t xml:space="preserve">, согласно утвержденному графику мониторинга качества </w:t>
      </w:r>
      <w:r w:rsidRPr="00200194">
        <w:rPr>
          <w:bCs/>
          <w:sz w:val="24"/>
        </w:rPr>
        <w:t>образования</w:t>
      </w:r>
      <w:r w:rsidR="002366E2" w:rsidRPr="00200194">
        <w:rPr>
          <w:bCs/>
          <w:sz w:val="24"/>
        </w:rPr>
        <w:t xml:space="preserve"> (ВШК)</w:t>
      </w:r>
      <w:r w:rsidRPr="00200194">
        <w:rPr>
          <w:bCs/>
          <w:sz w:val="24"/>
        </w:rPr>
        <w:t>.</w:t>
      </w:r>
    </w:p>
    <w:p w:rsidR="00FC4147" w:rsidRPr="00200194" w:rsidRDefault="001F113B" w:rsidP="00C07BA7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  <w:u w:val="single"/>
        </w:rPr>
      </w:pPr>
      <w:proofErr w:type="gramStart"/>
      <w:r w:rsidRPr="00200194">
        <w:rPr>
          <w:bCs/>
          <w:color w:val="000000"/>
          <w:sz w:val="24"/>
        </w:rPr>
        <w:t>2.</w:t>
      </w:r>
      <w:r w:rsidR="00DD479A" w:rsidRPr="00200194">
        <w:rPr>
          <w:bCs/>
          <w:color w:val="000000"/>
          <w:sz w:val="24"/>
        </w:rPr>
        <w:t>11</w:t>
      </w:r>
      <w:r w:rsidR="002366E2" w:rsidRPr="00200194">
        <w:rPr>
          <w:bCs/>
          <w:color w:val="000000"/>
          <w:sz w:val="24"/>
        </w:rPr>
        <w:t>.</w:t>
      </w:r>
      <w:r w:rsidR="00A673EE" w:rsidRPr="00200194">
        <w:rPr>
          <w:bCs/>
          <w:color w:val="000000"/>
          <w:sz w:val="24"/>
        </w:rPr>
        <w:t>Отметка учащимся</w:t>
      </w:r>
      <w:r w:rsidR="00973F0D" w:rsidRPr="00200194">
        <w:rPr>
          <w:bCs/>
          <w:color w:val="000000"/>
          <w:sz w:val="24"/>
        </w:rPr>
        <w:t xml:space="preserve"> за четверть во 2 - 9 классах, </w:t>
      </w:r>
      <w:r w:rsidR="00A673EE" w:rsidRPr="00200194">
        <w:rPr>
          <w:bCs/>
          <w:color w:val="000000"/>
          <w:sz w:val="24"/>
        </w:rPr>
        <w:t xml:space="preserve">выставляется на основе результатов письменных работ и устных ответов учащихся и с учетом их фактических знаний, умений и навыков следующим образом: </w:t>
      </w:r>
      <w:r w:rsidR="003453E1" w:rsidRPr="00200194">
        <w:rPr>
          <w:bCs/>
          <w:color w:val="000000"/>
          <w:sz w:val="24"/>
        </w:rPr>
        <w:t xml:space="preserve">при среднем балле не ниже </w:t>
      </w:r>
      <w:r w:rsidR="0049644B" w:rsidRPr="00200194">
        <w:rPr>
          <w:bCs/>
          <w:color w:val="000000"/>
          <w:sz w:val="24"/>
        </w:rPr>
        <w:t>2</w:t>
      </w:r>
      <w:r w:rsidR="003453E1" w:rsidRPr="00200194">
        <w:rPr>
          <w:bCs/>
          <w:color w:val="000000"/>
          <w:sz w:val="24"/>
        </w:rPr>
        <w:t>,</w:t>
      </w:r>
      <w:r w:rsidR="00263167" w:rsidRPr="00200194">
        <w:rPr>
          <w:bCs/>
          <w:color w:val="000000"/>
          <w:sz w:val="24"/>
        </w:rPr>
        <w:t>6</w:t>
      </w:r>
      <w:r w:rsidR="003453E1" w:rsidRPr="00200194">
        <w:rPr>
          <w:bCs/>
          <w:color w:val="000000"/>
          <w:sz w:val="24"/>
        </w:rPr>
        <w:t xml:space="preserve">0 выставляется отметка «3», </w:t>
      </w:r>
      <w:r w:rsidR="00D85C40" w:rsidRPr="00200194">
        <w:rPr>
          <w:bCs/>
          <w:color w:val="000000"/>
          <w:sz w:val="24"/>
        </w:rPr>
        <w:t xml:space="preserve"> при среднем балле не ниже 3,</w:t>
      </w:r>
      <w:r w:rsidR="00263167" w:rsidRPr="00200194">
        <w:rPr>
          <w:bCs/>
          <w:color w:val="000000"/>
          <w:sz w:val="24"/>
        </w:rPr>
        <w:t>6</w:t>
      </w:r>
      <w:r w:rsidR="00A673EE" w:rsidRPr="00200194">
        <w:rPr>
          <w:bCs/>
          <w:color w:val="000000"/>
          <w:sz w:val="24"/>
        </w:rPr>
        <w:t>0 выставляется отметка «4</w:t>
      </w:r>
      <w:r w:rsidR="00D85C40" w:rsidRPr="00200194">
        <w:rPr>
          <w:bCs/>
          <w:color w:val="000000"/>
          <w:sz w:val="24"/>
        </w:rPr>
        <w:t>», при среднем балле не ниже 4,</w:t>
      </w:r>
      <w:r w:rsidR="00263167" w:rsidRPr="00200194">
        <w:rPr>
          <w:bCs/>
          <w:color w:val="000000"/>
          <w:sz w:val="24"/>
        </w:rPr>
        <w:t>6</w:t>
      </w:r>
      <w:r w:rsidR="00D85C40" w:rsidRPr="00200194">
        <w:rPr>
          <w:bCs/>
          <w:color w:val="000000"/>
          <w:sz w:val="24"/>
        </w:rPr>
        <w:t>0</w:t>
      </w:r>
      <w:r w:rsidR="00A673EE" w:rsidRPr="00200194">
        <w:rPr>
          <w:bCs/>
          <w:color w:val="000000"/>
          <w:sz w:val="24"/>
        </w:rPr>
        <w:t xml:space="preserve">  выставляется отметка «5», за три дня</w:t>
      </w:r>
      <w:proofErr w:type="gramEnd"/>
      <w:r w:rsidR="00A673EE" w:rsidRPr="00200194">
        <w:rPr>
          <w:bCs/>
          <w:color w:val="000000"/>
          <w:sz w:val="24"/>
        </w:rPr>
        <w:t xml:space="preserve"> до начала каникул </w:t>
      </w:r>
      <w:r w:rsidR="00FC4147" w:rsidRPr="00200194">
        <w:rPr>
          <w:bCs/>
          <w:color w:val="000000"/>
          <w:sz w:val="24"/>
        </w:rPr>
        <w:t xml:space="preserve">при наличии не менее 3-х текущих отметок (при 1-2-часовой недельной учебной нагрузке по предмету) и не менее 5-7 отметок (при учебной нагрузке более 2 часов в неделю). </w:t>
      </w:r>
      <w:r w:rsidR="00A418E1" w:rsidRPr="00200194">
        <w:rPr>
          <w:bCs/>
          <w:sz w:val="24"/>
        </w:rPr>
        <w:t>При среднем значении балла от 0,</w:t>
      </w:r>
      <w:r w:rsidR="00263167" w:rsidRPr="00200194">
        <w:rPr>
          <w:bCs/>
          <w:sz w:val="24"/>
        </w:rPr>
        <w:t>6</w:t>
      </w:r>
      <w:r w:rsidR="00A418E1" w:rsidRPr="00200194">
        <w:rPr>
          <w:bCs/>
          <w:sz w:val="24"/>
        </w:rPr>
        <w:t xml:space="preserve"> до 0,</w:t>
      </w:r>
      <w:r w:rsidR="00263167" w:rsidRPr="00200194">
        <w:rPr>
          <w:bCs/>
          <w:sz w:val="24"/>
        </w:rPr>
        <w:t>70</w:t>
      </w:r>
      <w:r w:rsidR="00A418E1" w:rsidRPr="00200194">
        <w:rPr>
          <w:bCs/>
          <w:sz w:val="24"/>
        </w:rPr>
        <w:t xml:space="preserve"> отметка выставляется с учетом среднего объективного балла по результатам контрольных работ.</w:t>
      </w:r>
    </w:p>
    <w:p w:rsidR="00FC4147" w:rsidRPr="00200194" w:rsidRDefault="001F113B" w:rsidP="00C07BA7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00194">
        <w:rPr>
          <w:bCs/>
          <w:color w:val="000000"/>
          <w:sz w:val="24"/>
        </w:rPr>
        <w:t>2.</w:t>
      </w:r>
      <w:r w:rsidR="00DD479A" w:rsidRPr="00200194">
        <w:rPr>
          <w:bCs/>
          <w:color w:val="000000"/>
          <w:sz w:val="24"/>
        </w:rPr>
        <w:t>12</w:t>
      </w:r>
      <w:r w:rsidR="00A418E1" w:rsidRPr="00200194">
        <w:rPr>
          <w:bCs/>
          <w:color w:val="000000"/>
          <w:sz w:val="24"/>
        </w:rPr>
        <w:t>.</w:t>
      </w:r>
      <w:r w:rsidR="00F300FC" w:rsidRPr="00200194">
        <w:rPr>
          <w:bCs/>
          <w:color w:val="000000"/>
          <w:sz w:val="24"/>
        </w:rPr>
        <w:t xml:space="preserve">Одной из форм текущего контроля является комплексная работа. </w:t>
      </w:r>
      <w:r w:rsidR="00FC4147" w:rsidRPr="00200194">
        <w:rPr>
          <w:bCs/>
          <w:color w:val="000000"/>
          <w:sz w:val="24"/>
        </w:rPr>
        <w:t xml:space="preserve">Комплексная работа проводится </w:t>
      </w:r>
      <w:proofErr w:type="spellStart"/>
      <w:r w:rsidR="00FC4147" w:rsidRPr="00200194">
        <w:rPr>
          <w:bCs/>
          <w:color w:val="000000"/>
          <w:sz w:val="24"/>
        </w:rPr>
        <w:t>вклассах</w:t>
      </w:r>
      <w:proofErr w:type="spellEnd"/>
      <w:r w:rsidR="000514CB" w:rsidRPr="00200194">
        <w:rPr>
          <w:bCs/>
          <w:color w:val="000000"/>
          <w:sz w:val="24"/>
        </w:rPr>
        <w:t>, реализующих ФГОС</w:t>
      </w:r>
      <w:r w:rsidR="009B1FA1" w:rsidRPr="00200194">
        <w:rPr>
          <w:bCs/>
          <w:color w:val="000000"/>
          <w:sz w:val="24"/>
        </w:rPr>
        <w:t xml:space="preserve"> НОО</w:t>
      </w:r>
      <w:r w:rsidR="000514CB" w:rsidRPr="00200194">
        <w:rPr>
          <w:bCs/>
          <w:color w:val="000000"/>
          <w:sz w:val="24"/>
        </w:rPr>
        <w:t>,</w:t>
      </w:r>
      <w:r w:rsidR="009A12DC" w:rsidRPr="00200194">
        <w:rPr>
          <w:bCs/>
          <w:color w:val="000000"/>
          <w:sz w:val="24"/>
        </w:rPr>
        <w:t xml:space="preserve"> ООО</w:t>
      </w:r>
      <w:r w:rsidR="007C356B" w:rsidRPr="00200194">
        <w:rPr>
          <w:bCs/>
          <w:color w:val="000000"/>
          <w:sz w:val="24"/>
        </w:rPr>
        <w:t xml:space="preserve"> в </w:t>
      </w:r>
      <w:r w:rsidR="009A12DC" w:rsidRPr="00200194">
        <w:rPr>
          <w:bCs/>
          <w:color w:val="000000"/>
          <w:sz w:val="24"/>
        </w:rPr>
        <w:t>течение</w:t>
      </w:r>
      <w:r w:rsidR="007C356B" w:rsidRPr="00200194">
        <w:rPr>
          <w:bCs/>
          <w:color w:val="000000"/>
          <w:sz w:val="24"/>
        </w:rPr>
        <w:t xml:space="preserve"> учебного года (в соответствии с планом ВШК) </w:t>
      </w:r>
      <w:r w:rsidR="00FC4147" w:rsidRPr="00200194">
        <w:rPr>
          <w:bCs/>
          <w:color w:val="000000"/>
          <w:sz w:val="24"/>
        </w:rPr>
        <w:t xml:space="preserve">с целью определения </w:t>
      </w:r>
      <w:proofErr w:type="spellStart"/>
      <w:r w:rsidR="00FC4147" w:rsidRPr="00200194">
        <w:rPr>
          <w:bCs/>
          <w:color w:val="000000"/>
          <w:sz w:val="24"/>
        </w:rPr>
        <w:t>сформированностиметапредметных</w:t>
      </w:r>
      <w:proofErr w:type="spellEnd"/>
      <w:r w:rsidR="00FC4147" w:rsidRPr="00200194">
        <w:rPr>
          <w:bCs/>
          <w:color w:val="000000"/>
          <w:sz w:val="24"/>
        </w:rPr>
        <w:t xml:space="preserve"> результатов. </w:t>
      </w:r>
      <w:r w:rsidR="000514CB" w:rsidRPr="00200194">
        <w:rPr>
          <w:bCs/>
          <w:color w:val="000000"/>
          <w:sz w:val="24"/>
        </w:rPr>
        <w:t>Кроме этого производиться отслеживание планируемых результатов:</w:t>
      </w:r>
    </w:p>
    <w:p w:rsidR="000514CB" w:rsidRPr="00200194" w:rsidRDefault="000514CB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предметных результатов образования </w:t>
      </w:r>
      <w:proofErr w:type="spellStart"/>
      <w:r w:rsidR="00732441" w:rsidRPr="00200194">
        <w:rPr>
          <w:rFonts w:ascii="Times New Roman" w:hAnsi="Times New Roman" w:cs="Times New Roman"/>
          <w:sz w:val="24"/>
          <w:szCs w:val="24"/>
        </w:rPr>
        <w:t>учащихся</w:t>
      </w:r>
      <w:r w:rsidRPr="00200194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200194">
        <w:rPr>
          <w:rFonts w:ascii="Times New Roman" w:hAnsi="Times New Roman" w:cs="Times New Roman"/>
          <w:sz w:val="24"/>
          <w:szCs w:val="24"/>
        </w:rPr>
        <w:t xml:space="preserve"> работы по накопительной системе оценки в рамках Портфолио достижений </w:t>
      </w:r>
      <w:r w:rsidR="00A05A82" w:rsidRPr="00200194">
        <w:rPr>
          <w:rFonts w:ascii="Times New Roman" w:hAnsi="Times New Roman" w:cs="Times New Roman"/>
          <w:sz w:val="24"/>
          <w:szCs w:val="24"/>
        </w:rPr>
        <w:t>учащихся</w:t>
      </w:r>
      <w:r w:rsidRPr="00200194">
        <w:rPr>
          <w:rFonts w:ascii="Times New Roman" w:hAnsi="Times New Roman" w:cs="Times New Roman"/>
          <w:sz w:val="24"/>
          <w:szCs w:val="24"/>
        </w:rPr>
        <w:t xml:space="preserve"> по трем направлениям:</w:t>
      </w:r>
    </w:p>
    <w:p w:rsidR="000514CB" w:rsidRPr="00200194" w:rsidRDefault="000514CB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систематизированные материалы наблюдений (оценочные листы, материалы наблюдений и т.д.);</w:t>
      </w:r>
    </w:p>
    <w:p w:rsidR="000514CB" w:rsidRPr="00200194" w:rsidRDefault="000514CB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выборка детских творческих работ: стартовая диагностика, </w:t>
      </w:r>
      <w:r w:rsidR="00732441" w:rsidRPr="00200194">
        <w:rPr>
          <w:rFonts w:ascii="Times New Roman" w:hAnsi="Times New Roman" w:cs="Times New Roman"/>
          <w:sz w:val="24"/>
          <w:szCs w:val="24"/>
        </w:rPr>
        <w:t>результаты текущего и промежуточного контроля по предметам учебного плана</w:t>
      </w:r>
      <w:r w:rsidRPr="00200194">
        <w:rPr>
          <w:rFonts w:ascii="Times New Roman" w:hAnsi="Times New Roman" w:cs="Times New Roman"/>
          <w:sz w:val="24"/>
          <w:szCs w:val="24"/>
        </w:rPr>
        <w:t>;</w:t>
      </w:r>
    </w:p>
    <w:p w:rsidR="00F300FC" w:rsidRPr="00200194" w:rsidRDefault="000514CB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материалы, характеризирующие достижения обучающихся в рамках </w:t>
      </w:r>
      <w:proofErr w:type="spellStart"/>
      <w:r w:rsidRPr="00200194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200194">
        <w:rPr>
          <w:rFonts w:ascii="Times New Roman" w:hAnsi="Times New Roman" w:cs="Times New Roman"/>
          <w:sz w:val="24"/>
          <w:szCs w:val="24"/>
        </w:rPr>
        <w:t xml:space="preserve"> и досуговой деятельности (результаты участия в олимпиадах, конкурсах, выставках, смотрах, спортивных мероприятиях и т.д.)</w:t>
      </w:r>
      <w:r w:rsidR="00A418E1" w:rsidRPr="00200194">
        <w:rPr>
          <w:rFonts w:ascii="Times New Roman" w:hAnsi="Times New Roman" w:cs="Times New Roman"/>
          <w:sz w:val="24"/>
          <w:szCs w:val="24"/>
        </w:rPr>
        <w:t>.</w:t>
      </w:r>
    </w:p>
    <w:p w:rsidR="004F0577" w:rsidRPr="00200194" w:rsidRDefault="004F0577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  <w:proofErr w:type="spellStart"/>
      <w:r w:rsidRPr="0020019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00194">
        <w:rPr>
          <w:rFonts w:ascii="Times New Roman" w:hAnsi="Times New Roman" w:cs="Times New Roman"/>
          <w:sz w:val="24"/>
          <w:szCs w:val="24"/>
        </w:rPr>
        <w:t xml:space="preserve"> результатов по признакам трех уровней успешности:</w:t>
      </w:r>
    </w:p>
    <w:p w:rsidR="004F0577" w:rsidRPr="00200194" w:rsidRDefault="004F0577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- повышенный (высокий) уровень – 90 – 100% качества выполненной работы - решение нестандартной задачи, где потребовалось действие в новой, непривычной ситуации,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 – это отличие от необходимого всем уровня. Качественные оценки - «отличный» или «высокий» (решение задачи с недочетами).</w:t>
      </w:r>
    </w:p>
    <w:p w:rsidR="004F0577" w:rsidRPr="00200194" w:rsidRDefault="004F0577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- необходимый уровень (средний) – 50 – 89% качества выполненной работы решение типовой задачи, подобной тем, что решали уже много раз, где требовались отработанные действия (раздел «Ученик научится» образовательной программы) и усвоенные знания, входящие в опорную систему знаний предмета в программе. </w:t>
      </w:r>
    </w:p>
    <w:p w:rsidR="004F0577" w:rsidRPr="00200194" w:rsidRDefault="004F0577" w:rsidP="00D92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lastRenderedPageBreak/>
        <w:t>- недостаточный (низкий) уровень – менее 50% качества выполненной работы - решение типовой задачи возможно только с помощью взрослого или невозможность решения типовой задачи. Этого недостаточно для продолжения образования. Необходима консультация педагога-психолога, дефектолога, логопеда. Качественные оценки - «низкий» или «критично».</w:t>
      </w:r>
    </w:p>
    <w:p w:rsidR="001B1116" w:rsidRPr="00200194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DD479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973F0D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454BB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Школы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доводят до сведения родителей (законных представителей)  сведения о результатах текущего контроля успеваемости учащихся как посредством заполнения предусмотренных документов</w:t>
      </w:r>
      <w:r w:rsidR="0069522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(дневник учащегося),</w:t>
      </w:r>
      <w:r w:rsidR="001B1116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в электронной форме (электронный дневник), так и по запросу родителей (законных представителей) учащихся.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 Порядок проведения административного контроля.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.1. Административный контроль проводится во 2-9 классах, как правило, 3 раза в течение учебного года: входной (в сентябре), рубежный в конце 1 полугодия (в декабре), итоговый в конце года (в мае)</w:t>
      </w:r>
      <w:proofErr w:type="gramStart"/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="0036408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  <w:proofErr w:type="gramEnd"/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Кроме того, административный контроль может проводиться в период установленных планом </w:t>
      </w:r>
      <w:proofErr w:type="spellStart"/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внутришкольного</w:t>
      </w:r>
      <w:proofErr w:type="spellEnd"/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контроля тематических проверок и во внеплановых случаях.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.2. Формы административного контроля определяются в плане </w:t>
      </w:r>
      <w:proofErr w:type="spellStart"/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внутришкольного</w:t>
      </w:r>
      <w:proofErr w:type="spellEnd"/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контроля или устанавливаются в приказе директора Школы о проведении административного контроля.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.3. Тексты работ административного контроля (далее – административные контрольные работы) разрабатываются администрацией Школы в соответствии с требованиями стандарта (ФГОС или Федерального компонента государственного образовательного стандарта - ФК ГОС)</w:t>
      </w:r>
      <w:r w:rsidRPr="00160EA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, либо указанные работы проводятся по текстам, полученным из вышестоящих органов управления образованием.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.4. Административные контрольные работы могут быть рассчитаны на весь урок или на часть урока.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.5. Административная контрольная работа проводится учителем в соответствии с утвержденным приказом директора Школы графиком, в присутствии ассистента, назначенного данным приказом.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 один учебный день в одном классе допускается проведение только одной административной контрольной работы, но в течение учебной недели - не более двух во 2-4 классах, не более трех – в 5-9 классах.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.6. Административные контрольные работы оцениваются по пятибалльной системе и вносятся в электронный журнал.</w:t>
      </w:r>
    </w:p>
    <w:p w:rsidR="00263167" w:rsidRPr="00160EAB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2.10.7. </w:t>
      </w:r>
      <w:r w:rsidR="0036408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Анализ, протоколы и ведомость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административной контрольной работы учитель сдает заместителю директора по УВР в течение трех рабочих дней после завершения проверки.</w:t>
      </w:r>
    </w:p>
    <w:p w:rsidR="00263167" w:rsidRPr="00200194" w:rsidRDefault="00263167" w:rsidP="00263167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542732"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.8. Итоги административных контрольных работ анализируются на заседаниях методических объединений учителей, на совещаниях при директоре, учитываются </w:t>
      </w:r>
      <w:proofErr w:type="gramStart"/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при</w:t>
      </w:r>
      <w:proofErr w:type="gramEnd"/>
      <w:r w:rsidRPr="00160EAB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учителем для организации работы. По результатам административных контрольных работ могут быть изданы приказы директором Школы.</w:t>
      </w:r>
    </w:p>
    <w:p w:rsidR="004E1ADF" w:rsidRPr="00200194" w:rsidRDefault="004E1ADF" w:rsidP="00D9230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059A" w:rsidRPr="00200194" w:rsidRDefault="0034059A" w:rsidP="00D9230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СОДЕРЖАНИЕ И ПОРЯДОК ПРОВЕДЕНИЯ </w:t>
      </w:r>
    </w:p>
    <w:p w:rsidR="00C20B5E" w:rsidRPr="00200194" w:rsidRDefault="0034059A" w:rsidP="00D9230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ПРОМЕЖУТОЧНОЙ АТТЕСТАЦИИ</w:t>
      </w:r>
    </w:p>
    <w:p w:rsidR="00542732" w:rsidRPr="00200194" w:rsidRDefault="00542732" w:rsidP="00D9230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2732" w:rsidRPr="001722D8" w:rsidRDefault="00542732" w:rsidP="00200194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B1116" w:rsidRPr="00200194" w:rsidRDefault="001B1116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732441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Промежуточная аттестация в </w:t>
      </w:r>
      <w:r w:rsidR="004E1ADF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D85C4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E7EF8" w:rsidRPr="00200194" w:rsidRDefault="00732441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E7EF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– это вид внутреннего контроля, в результате которого фиксируется освоение учащимися части основной образовательной программы </w:t>
      </w:r>
      <w:r w:rsidR="0034059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</w:t>
      </w:r>
      <w:r w:rsidR="00973F0D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основного общего образования </w:t>
      </w:r>
      <w:r w:rsidR="00CE7EF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учебный год и проводится в форме, определяемой учебным планом. Промежуточная аттестация проводится с 1 по </w:t>
      </w:r>
      <w:r w:rsidR="00973F0D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CE7EF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класс. </w:t>
      </w:r>
      <w:r w:rsidR="00CE7EF8" w:rsidRPr="00200194">
        <w:rPr>
          <w:rFonts w:ascii="Times New Roman" w:hAnsi="Times New Roman" w:cs="Times New Roman"/>
          <w:sz w:val="24"/>
          <w:szCs w:val="24"/>
        </w:rPr>
        <w:t xml:space="preserve">Промежуточной аттестации подлежат все предметы учебного плана. </w:t>
      </w:r>
      <w:r w:rsidR="00CE7EF8" w:rsidRPr="00200194">
        <w:rPr>
          <w:rFonts w:ascii="Times New Roman" w:hAnsi="Times New Roman" w:cs="Times New Roman"/>
          <w:spacing w:val="-9"/>
          <w:sz w:val="24"/>
          <w:szCs w:val="24"/>
        </w:rPr>
        <w:t xml:space="preserve">Промежуточная аттестация </w:t>
      </w:r>
      <w:proofErr w:type="gramStart"/>
      <w:r w:rsidR="00CE7EF8" w:rsidRPr="00200194">
        <w:rPr>
          <w:rFonts w:ascii="Times New Roman" w:hAnsi="Times New Roman" w:cs="Times New Roman"/>
          <w:spacing w:val="-9"/>
          <w:sz w:val="24"/>
          <w:szCs w:val="24"/>
        </w:rPr>
        <w:t>обучающихся</w:t>
      </w:r>
      <w:proofErr w:type="gramEnd"/>
      <w:r w:rsidR="00CE7EF8" w:rsidRPr="00200194">
        <w:rPr>
          <w:rFonts w:ascii="Times New Roman" w:hAnsi="Times New Roman" w:cs="Times New Roman"/>
          <w:spacing w:val="-9"/>
          <w:sz w:val="24"/>
          <w:szCs w:val="24"/>
        </w:rPr>
        <w:t xml:space="preserve"> может проводиться как </w:t>
      </w:r>
      <w:r w:rsidR="00CE7EF8" w:rsidRPr="00200194">
        <w:rPr>
          <w:rFonts w:ascii="Times New Roman" w:hAnsi="Times New Roman" w:cs="Times New Roman"/>
          <w:spacing w:val="-14"/>
          <w:sz w:val="24"/>
          <w:szCs w:val="24"/>
        </w:rPr>
        <w:t>письменно, так и устно.</w:t>
      </w:r>
    </w:p>
    <w:p w:rsidR="00C20B5E" w:rsidRPr="00200194" w:rsidRDefault="00CE7EF8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проведения промежуточной аттестации являются:</w:t>
      </w:r>
    </w:p>
    <w:p w:rsidR="00C20B5E" w:rsidRPr="00200194" w:rsidRDefault="00C20B5E" w:rsidP="00D9230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C20B5E" w:rsidRPr="00200194" w:rsidRDefault="00C20B5E" w:rsidP="00D9230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соотнесение этого уровня с требованиями ФГОС</w:t>
      </w:r>
      <w:r w:rsidR="0009104D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ФКГОС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20B5E" w:rsidRPr="00200194" w:rsidRDefault="00C20B5E" w:rsidP="00D9230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 потребности учащегося в осуществлении образовательной деятельности,</w:t>
      </w:r>
    </w:p>
    <w:p w:rsidR="00C20B5E" w:rsidRPr="00200194" w:rsidRDefault="00C20B5E" w:rsidP="00D9230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CE7EF8" w:rsidRPr="00200194" w:rsidRDefault="00875140" w:rsidP="00D92304">
      <w:pPr>
        <w:shd w:val="clear" w:color="auto" w:fill="FFFFFF"/>
        <w:spacing w:after="0" w:line="240" w:lineRule="auto"/>
        <w:ind w:left="24" w:right="14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pacing w:val="-9"/>
          <w:sz w:val="24"/>
          <w:szCs w:val="24"/>
        </w:rPr>
        <w:t>3.4</w:t>
      </w:r>
      <w:r w:rsidR="00C308F6" w:rsidRPr="00200194">
        <w:rPr>
          <w:rFonts w:ascii="Times New Roman" w:hAnsi="Times New Roman" w:cs="Times New Roman"/>
          <w:spacing w:val="-9"/>
          <w:sz w:val="24"/>
          <w:szCs w:val="24"/>
        </w:rPr>
        <w:t xml:space="preserve">.  </w:t>
      </w:r>
      <w:r w:rsidR="00CE7EF8" w:rsidRPr="00200194">
        <w:rPr>
          <w:rFonts w:ascii="Times New Roman" w:hAnsi="Times New Roman" w:cs="Times New Roman"/>
          <w:sz w:val="24"/>
          <w:szCs w:val="24"/>
        </w:rPr>
        <w:t>Формами проведения промежуточной аттестации являются (кроме обучающихся по формам «семейное образование», «самообразование»):</w:t>
      </w:r>
    </w:p>
    <w:p w:rsidR="00CE7EF8" w:rsidRPr="00200194" w:rsidRDefault="00CE7EF8" w:rsidP="00D92304">
      <w:pPr>
        <w:shd w:val="clear" w:color="auto" w:fill="FFFFFF"/>
        <w:spacing w:after="0" w:line="240" w:lineRule="auto"/>
        <w:ind w:left="24" w:right="14"/>
        <w:rPr>
          <w:rFonts w:ascii="Times New Roman" w:hAnsi="Times New Roman" w:cs="Times New Roman"/>
          <w:spacing w:val="-14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- выставление годовой оценки;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 xml:space="preserve"> - диктант;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 xml:space="preserve"> - контрольная работа;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 xml:space="preserve"> - изложение;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 xml:space="preserve"> - сочинение;</w:t>
      </w:r>
    </w:p>
    <w:p w:rsidR="00CE7EF8" w:rsidRPr="00200194" w:rsidRDefault="00CE7EF8" w:rsidP="00D9230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- тестирование;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>- защита реферата;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 xml:space="preserve"> - сдача нормативов по физической культуре;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 xml:space="preserve"> - защита проекта;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 xml:space="preserve"> - зачет;</w:t>
      </w:r>
    </w:p>
    <w:p w:rsidR="00CE7EF8" w:rsidRPr="00200194" w:rsidRDefault="00CE7EF8" w:rsidP="00D92304">
      <w:pPr>
        <w:pStyle w:val="1"/>
        <w:tabs>
          <w:tab w:val="left" w:pos="0"/>
        </w:tabs>
        <w:rPr>
          <w:sz w:val="24"/>
          <w:szCs w:val="24"/>
        </w:rPr>
      </w:pPr>
      <w:r w:rsidRPr="00200194">
        <w:rPr>
          <w:sz w:val="24"/>
          <w:szCs w:val="24"/>
        </w:rPr>
        <w:t>- устный опрос.</w:t>
      </w:r>
    </w:p>
    <w:p w:rsidR="00875140" w:rsidRPr="00200194" w:rsidRDefault="00CE7EF8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3.5. </w:t>
      </w:r>
      <w:r w:rsidR="00EE1402" w:rsidRPr="00200194">
        <w:rPr>
          <w:rFonts w:ascii="Times New Roman" w:hAnsi="Times New Roman" w:cs="Times New Roman"/>
          <w:sz w:val="24"/>
          <w:szCs w:val="24"/>
        </w:rPr>
        <w:t xml:space="preserve">Форма проведения промежуточной аттестации для каждого класса и для каждого предмета определяется </w:t>
      </w:r>
      <w:r w:rsidRPr="00200194">
        <w:rPr>
          <w:rFonts w:ascii="Times New Roman" w:hAnsi="Times New Roman" w:cs="Times New Roman"/>
          <w:sz w:val="24"/>
          <w:szCs w:val="24"/>
        </w:rPr>
        <w:t>учебным планом Ш</w:t>
      </w:r>
      <w:r w:rsidR="00FD28E1" w:rsidRPr="00200194">
        <w:rPr>
          <w:rFonts w:ascii="Times New Roman" w:hAnsi="Times New Roman" w:cs="Times New Roman"/>
          <w:sz w:val="24"/>
          <w:szCs w:val="24"/>
        </w:rPr>
        <w:t>колы</w:t>
      </w:r>
      <w:r w:rsidR="00875140" w:rsidRPr="00200194">
        <w:rPr>
          <w:rFonts w:ascii="Times New Roman" w:hAnsi="Times New Roman" w:cs="Times New Roman"/>
          <w:sz w:val="24"/>
          <w:szCs w:val="24"/>
        </w:rPr>
        <w:t>,</w:t>
      </w:r>
      <w:r w:rsidR="00FD28E1" w:rsidRPr="00200194">
        <w:rPr>
          <w:rFonts w:ascii="Times New Roman" w:hAnsi="Times New Roman" w:cs="Times New Roman"/>
          <w:sz w:val="24"/>
          <w:szCs w:val="24"/>
        </w:rPr>
        <w:t xml:space="preserve"> и принимаются </w:t>
      </w:r>
      <w:r w:rsidRPr="00200194">
        <w:rPr>
          <w:rFonts w:ascii="Times New Roman" w:hAnsi="Times New Roman" w:cs="Times New Roman"/>
          <w:sz w:val="24"/>
          <w:szCs w:val="24"/>
        </w:rPr>
        <w:t>педагогическим советом Ш</w:t>
      </w:r>
      <w:r w:rsidR="00EE1402" w:rsidRPr="00200194">
        <w:rPr>
          <w:rFonts w:ascii="Times New Roman" w:hAnsi="Times New Roman" w:cs="Times New Roman"/>
          <w:sz w:val="24"/>
          <w:szCs w:val="24"/>
        </w:rPr>
        <w:t xml:space="preserve">колы </w:t>
      </w:r>
      <w:r w:rsidRPr="00200194">
        <w:rPr>
          <w:rFonts w:ascii="Times New Roman" w:hAnsi="Times New Roman" w:cs="Times New Roman"/>
          <w:sz w:val="24"/>
          <w:szCs w:val="24"/>
        </w:rPr>
        <w:t xml:space="preserve">на первом заседании </w:t>
      </w:r>
      <w:r w:rsidR="00EE1402" w:rsidRPr="00200194">
        <w:rPr>
          <w:rFonts w:ascii="Times New Roman" w:hAnsi="Times New Roman" w:cs="Times New Roman"/>
          <w:sz w:val="24"/>
          <w:szCs w:val="24"/>
        </w:rPr>
        <w:t>текущего учебного год</w:t>
      </w:r>
      <w:proofErr w:type="gramStart"/>
      <w:r w:rsidR="00EE1402" w:rsidRPr="00200194">
        <w:rPr>
          <w:rFonts w:ascii="Times New Roman" w:hAnsi="Times New Roman" w:cs="Times New Roman"/>
          <w:sz w:val="24"/>
          <w:szCs w:val="24"/>
        </w:rPr>
        <w:t>а</w:t>
      </w:r>
      <w:r w:rsidRPr="002001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C71BE" w:rsidRPr="00200194">
        <w:rPr>
          <w:rFonts w:ascii="Times New Roman" w:hAnsi="Times New Roman" w:cs="Times New Roman"/>
          <w:sz w:val="24"/>
          <w:szCs w:val="24"/>
        </w:rPr>
        <w:t>до 31 августа</w:t>
      </w:r>
      <w:r w:rsidRPr="00200194">
        <w:rPr>
          <w:rFonts w:ascii="Times New Roman" w:hAnsi="Times New Roman" w:cs="Times New Roman"/>
          <w:sz w:val="24"/>
          <w:szCs w:val="24"/>
        </w:rPr>
        <w:t>)</w:t>
      </w:r>
      <w:r w:rsidR="00FD28E1" w:rsidRPr="00200194">
        <w:rPr>
          <w:rFonts w:ascii="Times New Roman" w:hAnsi="Times New Roman" w:cs="Times New Roman"/>
          <w:sz w:val="24"/>
          <w:szCs w:val="24"/>
        </w:rPr>
        <w:t>.</w:t>
      </w:r>
    </w:p>
    <w:p w:rsidR="00875140" w:rsidRPr="00200194" w:rsidRDefault="00CE7EF8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3.6.  </w:t>
      </w:r>
      <w:r w:rsidR="00875140" w:rsidRPr="00200194">
        <w:rPr>
          <w:rFonts w:ascii="Times New Roman" w:hAnsi="Times New Roman" w:cs="Times New Roman"/>
          <w:color w:val="000000"/>
          <w:sz w:val="24"/>
          <w:szCs w:val="24"/>
        </w:rPr>
        <w:t>Сроки проведения промежуточной аттестации определяются педагогическим советом</w:t>
      </w:r>
      <w:r w:rsidRPr="00200194">
        <w:rPr>
          <w:rFonts w:ascii="Times New Roman" w:hAnsi="Times New Roman" w:cs="Times New Roman"/>
          <w:color w:val="000000"/>
          <w:sz w:val="24"/>
          <w:szCs w:val="24"/>
        </w:rPr>
        <w:t xml:space="preserve"> на заседании после третей четверти текущего учебного года</w:t>
      </w:r>
      <w:r w:rsidR="00875140" w:rsidRPr="00200194">
        <w:rPr>
          <w:rFonts w:ascii="Times New Roman" w:hAnsi="Times New Roman" w:cs="Times New Roman"/>
          <w:color w:val="000000"/>
          <w:sz w:val="24"/>
          <w:szCs w:val="24"/>
        </w:rPr>
        <w:t>, регламентируются приказом директора</w:t>
      </w:r>
      <w:r w:rsidR="004860C8" w:rsidRPr="00200194">
        <w:rPr>
          <w:rFonts w:ascii="Times New Roman" w:hAnsi="Times New Roman" w:cs="Times New Roman"/>
          <w:color w:val="000000"/>
          <w:sz w:val="24"/>
          <w:szCs w:val="24"/>
        </w:rPr>
        <w:t xml:space="preserve">  (Приложение</w:t>
      </w:r>
      <w:proofErr w:type="gramStart"/>
      <w:r w:rsidR="004860C8" w:rsidRPr="00200194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="004860C8" w:rsidRPr="0020019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75140" w:rsidRPr="002001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E7EF8" w:rsidRPr="00200194" w:rsidRDefault="00CE7EF8" w:rsidP="00C07BA7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ab/>
      </w:r>
      <w:r w:rsidRPr="00200194">
        <w:rPr>
          <w:rFonts w:ascii="Times New Roman" w:hAnsi="Times New Roman" w:cs="Times New Roman"/>
          <w:sz w:val="24"/>
          <w:szCs w:val="24"/>
        </w:rPr>
        <w:tab/>
        <w:t xml:space="preserve">3.7. 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</w:t>
      </w:r>
      <w:r w:rsidR="00A81C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proofErr w:type="gramStart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proofErr w:type="gramEnd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выставления годовой оценки с учётом четвертных оценок по заявлению родителей  (законных представителей) для следующей категории учащихся:</w:t>
      </w:r>
    </w:p>
    <w:p w:rsidR="00CE7EF8" w:rsidRPr="00200194" w:rsidRDefault="00CE7EF8" w:rsidP="00C07BA7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сборы, и иные подобные мероприятия;</w:t>
      </w:r>
    </w:p>
    <w:p w:rsidR="00CE7EF8" w:rsidRPr="00200194" w:rsidRDefault="00CE7EF8" w:rsidP="00C07BA7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отъезжающих на постоянное место жительства за рубеж;</w:t>
      </w:r>
    </w:p>
    <w:p w:rsidR="00CE7EF8" w:rsidRPr="00200194" w:rsidRDefault="00CE7EF8" w:rsidP="00C07BA7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длительной болезнью учащегося;</w:t>
      </w:r>
    </w:p>
    <w:p w:rsidR="00CE7EF8" w:rsidRPr="00200194" w:rsidRDefault="00CE7EF8" w:rsidP="00C07BA7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попавшие</w:t>
      </w:r>
      <w:proofErr w:type="gramEnd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трудную жизненную ситуацию. </w:t>
      </w:r>
    </w:p>
    <w:p w:rsidR="00F973FB" w:rsidRPr="00200194" w:rsidRDefault="00D92304" w:rsidP="00C07BA7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3.8</w:t>
      </w:r>
      <w:r w:rsidR="00F973FB" w:rsidRPr="002001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973FB" w:rsidRPr="00200194">
        <w:rPr>
          <w:rFonts w:ascii="Times New Roman" w:eastAsia="Times New Roman" w:hAnsi="Times New Roman" w:cs="Times New Roman"/>
          <w:bCs/>
          <w:sz w:val="24"/>
          <w:szCs w:val="24"/>
        </w:rPr>
        <w:t>Не позднее, чем за 2 недели до начала промежуточной аттестации издается п</w:t>
      </w:r>
      <w:r w:rsidR="00F973FB" w:rsidRPr="00200194">
        <w:rPr>
          <w:rFonts w:ascii="Times New Roman" w:hAnsi="Times New Roman" w:cs="Times New Roman"/>
          <w:bCs/>
          <w:color w:val="000000"/>
          <w:sz w:val="24"/>
          <w:szCs w:val="24"/>
        </w:rPr>
        <w:t>риказ</w:t>
      </w:r>
      <w:r w:rsidR="00CE7EF8" w:rsidRPr="002001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основании решения педагогического совета Школы</w:t>
      </w:r>
      <w:r w:rsidR="00F973FB" w:rsidRPr="00200194">
        <w:rPr>
          <w:rFonts w:ascii="Times New Roman" w:hAnsi="Times New Roman" w:cs="Times New Roman"/>
          <w:bCs/>
          <w:color w:val="000000"/>
          <w:sz w:val="24"/>
          <w:szCs w:val="24"/>
        </w:rPr>
        <w:t>, содержащий  гр</w:t>
      </w:r>
      <w:r w:rsidR="00F973FB" w:rsidRPr="00200194">
        <w:rPr>
          <w:rFonts w:ascii="Times New Roman" w:eastAsia="Times New Roman" w:hAnsi="Times New Roman" w:cs="Times New Roman"/>
          <w:bCs/>
          <w:sz w:val="24"/>
          <w:szCs w:val="24"/>
        </w:rPr>
        <w:t xml:space="preserve">афик проведения промежуточной аттестации, состав аттестационной комиссии (Приложение </w:t>
      </w:r>
      <w:r w:rsidR="003C71BE" w:rsidRPr="00200194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F973FB" w:rsidRPr="00200194">
        <w:rPr>
          <w:rFonts w:ascii="Times New Roman" w:eastAsia="Times New Roman" w:hAnsi="Times New Roman" w:cs="Times New Roman"/>
          <w:bCs/>
          <w:sz w:val="24"/>
          <w:szCs w:val="24"/>
        </w:rPr>
        <w:t xml:space="preserve">). Приказ доводится до сведения педагогов, учащихся и их родителей (законных представителей). </w:t>
      </w:r>
    </w:p>
    <w:p w:rsidR="00353C84" w:rsidRPr="00200194" w:rsidRDefault="00C308F6" w:rsidP="00C07BA7">
      <w:pPr>
        <w:pStyle w:val="a5"/>
        <w:tabs>
          <w:tab w:val="left" w:pos="993"/>
        </w:tabs>
        <w:ind w:firstLine="709"/>
        <w:jc w:val="both"/>
        <w:rPr>
          <w:bCs/>
          <w:sz w:val="24"/>
        </w:rPr>
      </w:pPr>
      <w:r w:rsidRPr="00200194">
        <w:rPr>
          <w:spacing w:val="-5"/>
          <w:sz w:val="24"/>
        </w:rPr>
        <w:t>3.</w:t>
      </w:r>
      <w:r w:rsidR="00D92304" w:rsidRPr="00200194">
        <w:rPr>
          <w:spacing w:val="-5"/>
          <w:sz w:val="24"/>
        </w:rPr>
        <w:t>9</w:t>
      </w:r>
      <w:r w:rsidRPr="00200194">
        <w:rPr>
          <w:spacing w:val="-5"/>
          <w:sz w:val="24"/>
        </w:rPr>
        <w:t xml:space="preserve">. </w:t>
      </w:r>
      <w:proofErr w:type="spellStart"/>
      <w:r w:rsidR="00A0570D" w:rsidRPr="00200194">
        <w:rPr>
          <w:spacing w:val="-5"/>
          <w:sz w:val="24"/>
        </w:rPr>
        <w:t>КИМы</w:t>
      </w:r>
      <w:proofErr w:type="spellEnd"/>
      <w:r w:rsidR="00712470" w:rsidRPr="00200194">
        <w:rPr>
          <w:spacing w:val="-5"/>
          <w:sz w:val="24"/>
        </w:rPr>
        <w:t xml:space="preserve"> для проведения промежуточной аттестации составляются </w:t>
      </w:r>
      <w:r w:rsidR="000B457E" w:rsidRPr="00200194">
        <w:rPr>
          <w:spacing w:val="-5"/>
          <w:sz w:val="24"/>
        </w:rPr>
        <w:t>учителе</w:t>
      </w:r>
      <w:proofErr w:type="gramStart"/>
      <w:r w:rsidR="000B457E" w:rsidRPr="00200194">
        <w:rPr>
          <w:spacing w:val="-5"/>
          <w:sz w:val="24"/>
        </w:rPr>
        <w:t>м-</w:t>
      </w:r>
      <w:proofErr w:type="gramEnd"/>
      <w:r w:rsidR="000B457E" w:rsidRPr="00200194">
        <w:rPr>
          <w:spacing w:val="-5"/>
          <w:sz w:val="24"/>
        </w:rPr>
        <w:t xml:space="preserve"> предметником в соответствии с </w:t>
      </w:r>
      <w:r w:rsidR="00353995" w:rsidRPr="00200194">
        <w:rPr>
          <w:spacing w:val="-5"/>
          <w:sz w:val="24"/>
        </w:rPr>
        <w:t xml:space="preserve">ФГОС, ФК ГОС, </w:t>
      </w:r>
      <w:r w:rsidR="003C71BE" w:rsidRPr="00200194">
        <w:rPr>
          <w:spacing w:val="-5"/>
          <w:sz w:val="24"/>
        </w:rPr>
        <w:t xml:space="preserve">рассматриваются на заседании ШМО, </w:t>
      </w:r>
      <w:r w:rsidR="00712470" w:rsidRPr="00200194">
        <w:rPr>
          <w:spacing w:val="-5"/>
          <w:sz w:val="24"/>
        </w:rPr>
        <w:t xml:space="preserve">утверждаются </w:t>
      </w:r>
      <w:r w:rsidR="00D92304" w:rsidRPr="00200194">
        <w:rPr>
          <w:spacing w:val="-5"/>
          <w:sz w:val="24"/>
        </w:rPr>
        <w:t>приказом директора Ш</w:t>
      </w:r>
      <w:r w:rsidR="00712470" w:rsidRPr="00200194">
        <w:rPr>
          <w:spacing w:val="-5"/>
          <w:sz w:val="24"/>
        </w:rPr>
        <w:t xml:space="preserve">колы </w:t>
      </w:r>
      <w:r w:rsidR="00712470" w:rsidRPr="00200194">
        <w:rPr>
          <w:spacing w:val="-12"/>
          <w:sz w:val="24"/>
        </w:rPr>
        <w:t>не поз</w:t>
      </w:r>
      <w:r w:rsidR="000B457E" w:rsidRPr="00200194">
        <w:rPr>
          <w:spacing w:val="-12"/>
          <w:sz w:val="24"/>
        </w:rPr>
        <w:t>днее</w:t>
      </w:r>
      <w:r w:rsidR="00712470" w:rsidRPr="00200194">
        <w:rPr>
          <w:spacing w:val="-12"/>
          <w:sz w:val="24"/>
        </w:rPr>
        <w:t xml:space="preserve">  двух недель до </w:t>
      </w:r>
      <w:r w:rsidR="00712470" w:rsidRPr="00200194">
        <w:rPr>
          <w:spacing w:val="-14"/>
          <w:sz w:val="24"/>
        </w:rPr>
        <w:t>начала аттестационного периода.</w:t>
      </w:r>
      <w:r w:rsidR="003C71BE" w:rsidRPr="00200194">
        <w:rPr>
          <w:spacing w:val="-14"/>
          <w:sz w:val="24"/>
        </w:rPr>
        <w:t>(Приложение 2).</w:t>
      </w:r>
      <w:r w:rsidR="00353C84" w:rsidRPr="00200194">
        <w:rPr>
          <w:bCs/>
          <w:sz w:val="24"/>
        </w:rPr>
        <w:t xml:space="preserve">Материал должен </w:t>
      </w:r>
      <w:r w:rsidR="001B5B19" w:rsidRPr="00200194">
        <w:rPr>
          <w:bCs/>
          <w:sz w:val="24"/>
        </w:rPr>
        <w:t xml:space="preserve">соответствовать требованиям к уровню подготовки </w:t>
      </w:r>
      <w:r w:rsidR="001B5B19" w:rsidRPr="00200194">
        <w:rPr>
          <w:bCs/>
          <w:sz w:val="24"/>
        </w:rPr>
        <w:lastRenderedPageBreak/>
        <w:t xml:space="preserve">учащихся, планируемым результатам </w:t>
      </w:r>
      <w:r w:rsidR="00D92304" w:rsidRPr="00200194">
        <w:rPr>
          <w:bCs/>
          <w:sz w:val="24"/>
        </w:rPr>
        <w:t>и содержать критерии оценивания, правильные ответы</w:t>
      </w:r>
      <w:r w:rsidR="001B5B19" w:rsidRPr="00200194">
        <w:rPr>
          <w:bCs/>
          <w:sz w:val="24"/>
        </w:rPr>
        <w:t>.</w:t>
      </w:r>
    </w:p>
    <w:p w:rsidR="00712470" w:rsidRPr="00200194" w:rsidRDefault="00F973FB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200194">
        <w:rPr>
          <w:rFonts w:ascii="Times New Roman" w:hAnsi="Times New Roman" w:cs="Times New Roman"/>
          <w:spacing w:val="-5"/>
          <w:sz w:val="24"/>
          <w:szCs w:val="24"/>
        </w:rPr>
        <w:t>3.1</w:t>
      </w:r>
      <w:r w:rsidR="00D92304" w:rsidRPr="00200194">
        <w:rPr>
          <w:rFonts w:ascii="Times New Roman" w:hAnsi="Times New Roman" w:cs="Times New Roman"/>
          <w:spacing w:val="-5"/>
          <w:sz w:val="24"/>
          <w:szCs w:val="24"/>
        </w:rPr>
        <w:t>0</w:t>
      </w:r>
      <w:r w:rsidR="00C7453A" w:rsidRPr="00200194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712470" w:rsidRPr="00200194">
        <w:rPr>
          <w:rFonts w:ascii="Times New Roman" w:hAnsi="Times New Roman" w:cs="Times New Roman"/>
          <w:spacing w:val="-5"/>
          <w:sz w:val="24"/>
          <w:szCs w:val="24"/>
        </w:rPr>
        <w:t xml:space="preserve">Промежуточную аттестацию проводит учитель, в присутствии </w:t>
      </w:r>
      <w:r w:rsidR="00712470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одного ассистента из числа учителей  или членов администрации. </w:t>
      </w:r>
      <w:r w:rsidR="002D520D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По завершению раб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>оты за</w:t>
      </w:r>
      <w:r w:rsidR="00ED4B76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полняется протокол (Приложение </w:t>
      </w:r>
      <w:r w:rsidR="003C71BE" w:rsidRPr="00200194">
        <w:rPr>
          <w:rFonts w:ascii="Times New Roman" w:hAnsi="Times New Roman" w:cs="Times New Roman"/>
          <w:spacing w:val="-11"/>
          <w:sz w:val="24"/>
          <w:szCs w:val="24"/>
        </w:rPr>
        <w:t>4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>)</w:t>
      </w:r>
      <w:r w:rsidR="003C71BE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. 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После проверки работ оценки выстав</w:t>
      </w:r>
      <w:r w:rsidR="00ED4B76" w:rsidRPr="00200194">
        <w:rPr>
          <w:rFonts w:ascii="Times New Roman" w:hAnsi="Times New Roman" w:cs="Times New Roman"/>
          <w:spacing w:val="-11"/>
          <w:sz w:val="24"/>
          <w:szCs w:val="24"/>
        </w:rPr>
        <w:t>ляются в ведомость</w:t>
      </w:r>
      <w:r w:rsidR="003C71BE" w:rsidRPr="00200194">
        <w:rPr>
          <w:rFonts w:ascii="Times New Roman" w:hAnsi="Times New Roman" w:cs="Times New Roman"/>
          <w:spacing w:val="-11"/>
          <w:sz w:val="24"/>
          <w:szCs w:val="24"/>
        </w:rPr>
        <w:t>,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которая  подписывается учителем и ассистентом. Учителем, проводившим работу, делается анализ работ. Пр</w:t>
      </w:r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отокол </w:t>
      </w:r>
      <w:proofErr w:type="spellStart"/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>ианализ</w:t>
      </w:r>
      <w:proofErr w:type="spellEnd"/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подшиваются, сдаются на хранение заместителю директора  по учебной работе, хранятся 10 лет. </w:t>
      </w:r>
      <w:r w:rsidR="003C71BE" w:rsidRPr="00200194">
        <w:rPr>
          <w:rFonts w:ascii="Times New Roman" w:hAnsi="Times New Roman" w:cs="Times New Roman"/>
          <w:spacing w:val="-11"/>
          <w:sz w:val="24"/>
          <w:szCs w:val="24"/>
        </w:rPr>
        <w:t>Р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аботы учащихся, </w:t>
      </w:r>
      <w:proofErr w:type="spellStart"/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>КИМы</w:t>
      </w:r>
      <w:proofErr w:type="spellEnd"/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с критериями оценивания</w:t>
      </w:r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>, правильными ответами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 подшиваются и </w:t>
      </w:r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также 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>сдаются  на хранение</w:t>
      </w:r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заместителю директора  по учебной работе, </w:t>
      </w:r>
      <w:r w:rsidR="0065363E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 хранятся  один год.</w:t>
      </w:r>
    </w:p>
    <w:p w:rsidR="00C7453A" w:rsidRPr="00200194" w:rsidRDefault="00D92304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200194">
        <w:rPr>
          <w:rFonts w:ascii="Times New Roman" w:hAnsi="Times New Roman" w:cs="Times New Roman"/>
          <w:spacing w:val="-8"/>
          <w:sz w:val="24"/>
          <w:szCs w:val="24"/>
        </w:rPr>
        <w:t>3.11</w:t>
      </w:r>
      <w:r w:rsidR="00C7453A" w:rsidRPr="00200194">
        <w:rPr>
          <w:rFonts w:ascii="Times New Roman" w:hAnsi="Times New Roman" w:cs="Times New Roman"/>
          <w:spacing w:val="-8"/>
          <w:sz w:val="24"/>
          <w:szCs w:val="24"/>
        </w:rPr>
        <w:t xml:space="preserve">. Итоги промежуточной аттестации обучающихся оцениваются </w:t>
      </w:r>
      <w:r w:rsidR="00C7453A" w:rsidRPr="00200194">
        <w:rPr>
          <w:rFonts w:ascii="Times New Roman" w:hAnsi="Times New Roman" w:cs="Times New Roman"/>
          <w:spacing w:val="-11"/>
          <w:sz w:val="24"/>
          <w:szCs w:val="24"/>
        </w:rPr>
        <w:t>по следующей системе оценок: 5 – «отлично», 4 – «хорошо», 3 – «удовлетворительно», 2 – «неудовлетворительно» и фиксируются в  электронном журнале.</w:t>
      </w:r>
    </w:p>
    <w:p w:rsidR="00D92304" w:rsidRPr="00200194" w:rsidRDefault="00A01769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00194">
        <w:rPr>
          <w:rFonts w:ascii="Times New Roman" w:hAnsi="Times New Roman" w:cs="Times New Roman"/>
          <w:spacing w:val="-11"/>
          <w:sz w:val="24"/>
          <w:szCs w:val="24"/>
        </w:rPr>
        <w:t>3</w:t>
      </w:r>
      <w:r w:rsidR="00940C6E" w:rsidRPr="00200194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>12</w:t>
      </w:r>
      <w:r w:rsidR="00C7453A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.  </w:t>
      </w:r>
      <w:r w:rsidR="00D92304" w:rsidRPr="00200194">
        <w:rPr>
          <w:rFonts w:ascii="Times New Roman" w:hAnsi="Times New Roman" w:cs="Times New Roman"/>
          <w:spacing w:val="-11"/>
          <w:sz w:val="24"/>
          <w:szCs w:val="24"/>
        </w:rPr>
        <w:t xml:space="preserve">При выборе формы промежуточной аттестации «Выставление годовой  оценки» </w:t>
      </w:r>
      <w:r w:rsidR="00D92304" w:rsidRPr="00200194">
        <w:rPr>
          <w:rFonts w:ascii="Times New Roman" w:hAnsi="Times New Roman" w:cs="Times New Roman"/>
          <w:sz w:val="24"/>
          <w:szCs w:val="24"/>
        </w:rPr>
        <w:t>отметка по предмету во 2-</w:t>
      </w:r>
      <w:r w:rsidR="00973F0D" w:rsidRPr="00200194">
        <w:rPr>
          <w:rFonts w:ascii="Times New Roman" w:hAnsi="Times New Roman" w:cs="Times New Roman"/>
          <w:sz w:val="24"/>
          <w:szCs w:val="24"/>
        </w:rPr>
        <w:t>9</w:t>
      </w:r>
      <w:r w:rsidR="00D92304" w:rsidRPr="00200194">
        <w:rPr>
          <w:rFonts w:ascii="Times New Roman" w:hAnsi="Times New Roman" w:cs="Times New Roman"/>
          <w:sz w:val="24"/>
          <w:szCs w:val="24"/>
        </w:rPr>
        <w:t xml:space="preserve"> классах в конце учебного года определяется на основании че</w:t>
      </w:r>
      <w:r w:rsidR="00F03524" w:rsidRPr="00200194">
        <w:rPr>
          <w:rFonts w:ascii="Times New Roman" w:hAnsi="Times New Roman" w:cs="Times New Roman"/>
          <w:sz w:val="24"/>
          <w:szCs w:val="24"/>
        </w:rPr>
        <w:t>твертных отметок</w:t>
      </w:r>
      <w:r w:rsidR="00D92304" w:rsidRPr="00200194">
        <w:rPr>
          <w:rFonts w:ascii="Times New Roman" w:hAnsi="Times New Roman" w:cs="Times New Roman"/>
          <w:sz w:val="24"/>
          <w:szCs w:val="24"/>
        </w:rPr>
        <w:t xml:space="preserve"> как среднее арифметическое, выставляется целыми числами, в соответствии с правилами математического </w:t>
      </w:r>
      <w:proofErr w:type="spellStart"/>
      <w:r w:rsidR="00D92304" w:rsidRPr="00200194">
        <w:rPr>
          <w:rFonts w:ascii="Times New Roman" w:hAnsi="Times New Roman" w:cs="Times New Roman"/>
          <w:sz w:val="24"/>
          <w:szCs w:val="24"/>
        </w:rPr>
        <w:t>округления</w:t>
      </w:r>
      <w:proofErr w:type="gramStart"/>
      <w:r w:rsidR="003C71BE" w:rsidRPr="00200194">
        <w:rPr>
          <w:rFonts w:ascii="Times New Roman" w:hAnsi="Times New Roman" w:cs="Times New Roman"/>
          <w:sz w:val="24"/>
          <w:szCs w:val="24"/>
        </w:rPr>
        <w:t>.</w:t>
      </w:r>
      <w:r w:rsidR="00F03524" w:rsidRPr="0020019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F03524" w:rsidRPr="00200194">
        <w:rPr>
          <w:rFonts w:ascii="Times New Roman" w:hAnsi="Times New Roman" w:cs="Times New Roman"/>
          <w:sz w:val="24"/>
          <w:szCs w:val="24"/>
        </w:rPr>
        <w:t xml:space="preserve"> первых классах применяется качественная оценка результатов уровня усвоения части образовательной программы НОО. </w:t>
      </w:r>
    </w:p>
    <w:p w:rsidR="00FB7033" w:rsidRPr="00200194" w:rsidRDefault="00D92304" w:rsidP="00C07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ab/>
      </w:r>
      <w:r w:rsidR="001A2342" w:rsidRPr="00200194">
        <w:rPr>
          <w:rFonts w:ascii="Times New Roman" w:hAnsi="Times New Roman" w:cs="Times New Roman"/>
          <w:sz w:val="24"/>
          <w:szCs w:val="24"/>
        </w:rPr>
        <w:t>3.13</w:t>
      </w:r>
      <w:r w:rsidR="00FB7033" w:rsidRPr="00200194">
        <w:rPr>
          <w:rFonts w:ascii="Times New Roman" w:hAnsi="Times New Roman" w:cs="Times New Roman"/>
          <w:sz w:val="24"/>
          <w:szCs w:val="24"/>
        </w:rPr>
        <w:t>. Итоги промежуточной аттестации обсуждаются на заседаниях методических объединений и педагогического совета школы.</w:t>
      </w:r>
    </w:p>
    <w:p w:rsidR="006C3F88" w:rsidRPr="00200194" w:rsidRDefault="00A01769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3.</w:t>
      </w:r>
      <w:r w:rsidR="001A2342" w:rsidRPr="00200194">
        <w:rPr>
          <w:rFonts w:ascii="Times New Roman" w:hAnsi="Times New Roman" w:cs="Times New Roman"/>
          <w:sz w:val="24"/>
          <w:szCs w:val="24"/>
        </w:rPr>
        <w:t>14</w:t>
      </w:r>
      <w:r w:rsidR="00D85C40" w:rsidRPr="00200194">
        <w:rPr>
          <w:rFonts w:ascii="Times New Roman" w:hAnsi="Times New Roman" w:cs="Times New Roman"/>
          <w:sz w:val="24"/>
          <w:szCs w:val="24"/>
        </w:rPr>
        <w:t>.</w:t>
      </w:r>
      <w:r w:rsidR="00090320" w:rsidRPr="00200194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0A3F1B" w:rsidRPr="00200194">
        <w:rPr>
          <w:rFonts w:ascii="Times New Roman" w:hAnsi="Times New Roman" w:cs="Times New Roman"/>
          <w:sz w:val="24"/>
          <w:szCs w:val="24"/>
        </w:rPr>
        <w:t xml:space="preserve">учащегося, его родителей (законных представителей) с </w:t>
      </w:r>
      <w:r w:rsidR="004E307C" w:rsidRPr="00200194">
        <w:rPr>
          <w:rFonts w:ascii="Times New Roman" w:hAnsi="Times New Roman" w:cs="Times New Roman"/>
          <w:sz w:val="24"/>
          <w:szCs w:val="24"/>
        </w:rPr>
        <w:t xml:space="preserve">результатом промежуточной аттестации по предмету, </w:t>
      </w:r>
      <w:r w:rsidR="000A3F1B" w:rsidRPr="00200194">
        <w:rPr>
          <w:rFonts w:ascii="Times New Roman" w:hAnsi="Times New Roman" w:cs="Times New Roman"/>
          <w:sz w:val="24"/>
          <w:szCs w:val="24"/>
        </w:rPr>
        <w:t>учащийся,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</w:t>
      </w:r>
      <w:r w:rsidR="00D41C42" w:rsidRPr="00200194">
        <w:rPr>
          <w:rFonts w:ascii="Times New Roman" w:hAnsi="Times New Roman" w:cs="Times New Roman"/>
          <w:sz w:val="24"/>
          <w:szCs w:val="24"/>
        </w:rPr>
        <w:t xml:space="preserve"> в семидневный срок</w:t>
      </w:r>
      <w:r w:rsidR="000A3F1B" w:rsidRPr="00200194">
        <w:rPr>
          <w:rFonts w:ascii="Times New Roman" w:hAnsi="Times New Roman" w:cs="Times New Roman"/>
          <w:sz w:val="24"/>
          <w:szCs w:val="24"/>
        </w:rPr>
        <w:t xml:space="preserve">. </w:t>
      </w:r>
      <w:r w:rsidR="00940C6E" w:rsidRPr="00200194">
        <w:rPr>
          <w:rFonts w:ascii="Times New Roman" w:hAnsi="Times New Roman" w:cs="Times New Roman"/>
          <w:sz w:val="24"/>
          <w:szCs w:val="24"/>
        </w:rPr>
        <w:t xml:space="preserve">Работу комиссии регламентирует </w:t>
      </w:r>
      <w:r w:rsidR="006C3F88" w:rsidRPr="00200194">
        <w:rPr>
          <w:rFonts w:ascii="Times New Roman" w:hAnsi="Times New Roman" w:cs="Times New Roman"/>
          <w:sz w:val="24"/>
          <w:szCs w:val="24"/>
        </w:rPr>
        <w:t>«</w:t>
      </w:r>
      <w:r w:rsidR="00940C6E" w:rsidRPr="00200194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6C3F88" w:rsidRPr="00200194">
        <w:rPr>
          <w:rFonts w:ascii="Times New Roman" w:hAnsi="Times New Roman" w:cs="Times New Roman"/>
          <w:sz w:val="24"/>
          <w:szCs w:val="24"/>
        </w:rPr>
        <w:t xml:space="preserve"> комиссии по урегулированию споров между участниками образовательных отношений».</w:t>
      </w:r>
    </w:p>
    <w:p w:rsidR="000A3F1B" w:rsidRPr="00200194" w:rsidRDefault="00732441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 w:rsidR="006C3F8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A3F1B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F113B" w:rsidRPr="00200194" w:rsidRDefault="00732441" w:rsidP="00C07BA7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4"/>
        </w:rPr>
      </w:pPr>
      <w:r w:rsidRPr="00200194">
        <w:rPr>
          <w:bCs/>
          <w:color w:val="000000"/>
          <w:sz w:val="24"/>
        </w:rPr>
        <w:t>3.1</w:t>
      </w:r>
      <w:r w:rsidR="006C3F88" w:rsidRPr="00200194">
        <w:rPr>
          <w:bCs/>
          <w:color w:val="000000"/>
          <w:sz w:val="24"/>
        </w:rPr>
        <w:t>7</w:t>
      </w:r>
      <w:r w:rsidR="00D85C40" w:rsidRPr="00200194">
        <w:rPr>
          <w:bCs/>
          <w:color w:val="000000"/>
          <w:sz w:val="24"/>
        </w:rPr>
        <w:t>.</w:t>
      </w:r>
      <w:r w:rsidR="001F113B" w:rsidRPr="00200194">
        <w:rPr>
          <w:bCs/>
          <w:color w:val="000000"/>
          <w:sz w:val="24"/>
        </w:rPr>
        <w:t xml:space="preserve">Итоги </w:t>
      </w:r>
      <w:r w:rsidR="006043F4" w:rsidRPr="00200194">
        <w:rPr>
          <w:bCs/>
          <w:sz w:val="24"/>
        </w:rPr>
        <w:t xml:space="preserve">промежуточной аттестации </w:t>
      </w:r>
      <w:r w:rsidR="00A81CEE">
        <w:rPr>
          <w:bCs/>
          <w:color w:val="000000"/>
          <w:sz w:val="24"/>
        </w:rPr>
        <w:t>фиксируются</w:t>
      </w:r>
      <w:r w:rsidR="001F113B" w:rsidRPr="00200194">
        <w:rPr>
          <w:bCs/>
          <w:color w:val="000000"/>
          <w:sz w:val="24"/>
        </w:rPr>
        <w:t xml:space="preserve"> в электронных журналах</w:t>
      </w:r>
      <w:r w:rsidR="006C3F88" w:rsidRPr="00200194">
        <w:rPr>
          <w:bCs/>
          <w:color w:val="000000"/>
          <w:sz w:val="24"/>
        </w:rPr>
        <w:t xml:space="preserve"> Школы.</w:t>
      </w:r>
    </w:p>
    <w:p w:rsidR="009C58A5" w:rsidRPr="00200194" w:rsidRDefault="00A01769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C3F8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D85C40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C3F8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Школы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доводят до сведения родителей (законных представителей)  </w:t>
      </w:r>
      <w:r w:rsidR="009C58A5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промежуточной аттестации учащихся как посредством заполнения предусмотренных документов</w:t>
      </w:r>
      <w:r w:rsidR="006C3F8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(протоколов, 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</w:t>
      </w:r>
      <w:r w:rsidR="006C3F8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учащегося, электронн</w:t>
      </w:r>
      <w:r w:rsidR="006C3F8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дневник</w:t>
      </w:r>
      <w:r w:rsidR="006C3F8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20B5E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так и по запросу родителей (законных представителей) учащихся. </w:t>
      </w:r>
    </w:p>
    <w:p w:rsidR="0027165C" w:rsidRPr="00200194" w:rsidRDefault="000D1E3F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3.19</w:t>
      </w:r>
      <w:r w:rsidR="0027165C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spellStart"/>
      <w:r w:rsidR="0027165C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непрохождение</w:t>
      </w:r>
      <w:proofErr w:type="spellEnd"/>
      <w:r w:rsidR="0027165C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973FB" w:rsidRPr="00200194" w:rsidRDefault="0027165C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D1E3F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973FB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ликвидировать академическую задолженность.</w:t>
      </w:r>
    </w:p>
    <w:p w:rsidR="009753AA" w:rsidRPr="00200194" w:rsidRDefault="000D1E3F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3.21</w:t>
      </w:r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Школа создает  условия учащемуся для ликвидации академической задолженности и обеспечивает </w:t>
      </w:r>
      <w:proofErr w:type="gramStart"/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своевременностью ее ликвидации.</w:t>
      </w:r>
    </w:p>
    <w:p w:rsidR="009753AA" w:rsidRPr="00200194" w:rsidRDefault="00F973FB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сроки, определяемые педагогическим советом. В указанный период не включается время болезни </w:t>
      </w:r>
      <w:proofErr w:type="gramStart"/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1E3F" w:rsidRPr="00200194" w:rsidRDefault="000D1E3F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3.22</w:t>
      </w:r>
      <w:r w:rsidR="009753A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00194">
        <w:rPr>
          <w:rFonts w:ascii="Times New Roman" w:hAnsi="Times New Roman" w:cs="Times New Roman"/>
          <w:spacing w:val="-13"/>
          <w:sz w:val="24"/>
          <w:szCs w:val="24"/>
        </w:rPr>
        <w:t>Повторная промежуточная аттестация</w:t>
      </w:r>
      <w:r w:rsidR="00972B2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194">
        <w:rPr>
          <w:rFonts w:ascii="Times New Roman" w:hAnsi="Times New Roman" w:cs="Times New Roman"/>
          <w:spacing w:val="-13"/>
          <w:sz w:val="24"/>
          <w:szCs w:val="24"/>
        </w:rPr>
        <w:t>в первый раз проводится учителем  в сроки, определяемые педагогическим советом. Во второй раз создается комиссия.</w:t>
      </w:r>
      <w:r w:rsidR="00972B2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комиссии определяется в зависимости от количества предметов и количества учащихся, имеющих академическую задолженность, </w:t>
      </w:r>
      <w:r w:rsidRPr="00200194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школы.</w:t>
      </w:r>
    </w:p>
    <w:p w:rsidR="000D1E3F" w:rsidRPr="00200194" w:rsidRDefault="000D1E3F" w:rsidP="00C07BA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3.23.Учащиеся, не прошедшие промежуточную аттестацию по неуважительным причинам или имеющие академическую задолженность, переводятся в следующий класс  условно. Родители (законные представители) учащихся, имеющих академическую задолженность, официально приглашаются на заседание педагогического совета Школы, знакомятся с решением педагогического совета выпиской из протокола педсовета.</w:t>
      </w:r>
    </w:p>
    <w:p w:rsidR="0034059A" w:rsidRPr="00200194" w:rsidRDefault="000D1E3F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</w:t>
      </w:r>
      <w:r w:rsidR="000E1F57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722D8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059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в Школе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с учетом мнения их родителей (законных представителей):</w:t>
      </w:r>
    </w:p>
    <w:p w:rsidR="0034059A" w:rsidRPr="00200194" w:rsidRDefault="0034059A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- оставляются на повторное обучение;</w:t>
      </w:r>
    </w:p>
    <w:p w:rsidR="0034059A" w:rsidRPr="00200194" w:rsidRDefault="0034059A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переводятся на </w:t>
      </w:r>
      <w:proofErr w:type="gramStart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комиссии;</w:t>
      </w:r>
    </w:p>
    <w:p w:rsidR="0034059A" w:rsidRPr="00200194" w:rsidRDefault="0034059A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переводятся на </w:t>
      </w:r>
      <w:proofErr w:type="gramStart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плану.</w:t>
      </w:r>
    </w:p>
    <w:p w:rsidR="00103BDD" w:rsidRPr="00200194" w:rsidRDefault="00103BDD" w:rsidP="00C07BA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3.</w:t>
      </w:r>
      <w:r w:rsidR="000D1E3F" w:rsidRPr="00200194">
        <w:rPr>
          <w:rFonts w:ascii="Times New Roman" w:hAnsi="Times New Roman" w:cs="Times New Roman"/>
          <w:sz w:val="24"/>
          <w:szCs w:val="24"/>
        </w:rPr>
        <w:t>25</w:t>
      </w:r>
      <w:r w:rsidRPr="00200194">
        <w:rPr>
          <w:rFonts w:ascii="Times New Roman" w:hAnsi="Times New Roman" w:cs="Times New Roman"/>
          <w:sz w:val="24"/>
          <w:szCs w:val="24"/>
        </w:rPr>
        <w:t>. Учащиеся 1 класса на повторный год обучения не оставляются.</w:t>
      </w:r>
    </w:p>
    <w:p w:rsidR="0034059A" w:rsidRPr="00200194" w:rsidRDefault="0034059A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3.26. Учащиеся 4 класса, имеющие академическую задолженность, по решению педагогического совета не переводятся на следующий уровень образования.</w:t>
      </w:r>
    </w:p>
    <w:p w:rsidR="00A81CEE" w:rsidRDefault="00A81CEE" w:rsidP="00C07BA7">
      <w:pPr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58A5" w:rsidRPr="00200194" w:rsidRDefault="0034059A" w:rsidP="00C07BA7">
      <w:pPr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СОДЕРЖАНИЕ, И ПОРЯДОК ПРОВЕДЕНИЯ ПРОМЕЖУТОЧНОЙ АТТЕСТАЦИИ </w:t>
      </w:r>
      <w:proofErr w:type="gramStart"/>
      <w:r w:rsidRPr="00200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200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СЕМЕЙНОМ ОБРАЗОВАНИИ, САМООБРАЗОВАНИИ</w:t>
      </w:r>
    </w:p>
    <w:p w:rsidR="0034059A" w:rsidRPr="00200194" w:rsidRDefault="0034059A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200194">
        <w:rPr>
          <w:rFonts w:ascii="Times New Roman" w:hAnsi="Times New Roman" w:cs="Times New Roman"/>
          <w:sz w:val="24"/>
          <w:szCs w:val="24"/>
        </w:rPr>
        <w:t xml:space="preserve">Обучающиеся в форме семейного образования, самообразования имеют право пройти промежуточную аттестацию в </w:t>
      </w:r>
      <w:proofErr w:type="spellStart"/>
      <w:r w:rsidRPr="00200194">
        <w:rPr>
          <w:rFonts w:ascii="Times New Roman" w:hAnsi="Times New Roman" w:cs="Times New Roman"/>
          <w:sz w:val="24"/>
          <w:szCs w:val="24"/>
        </w:rPr>
        <w:t>Школебесплатно</w:t>
      </w:r>
      <w:proofErr w:type="spellEnd"/>
      <w:r w:rsidRPr="00200194">
        <w:rPr>
          <w:rFonts w:ascii="Times New Roman" w:hAnsi="Times New Roman" w:cs="Times New Roman"/>
          <w:sz w:val="24"/>
          <w:szCs w:val="24"/>
        </w:rPr>
        <w:t>. 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 о прохождении промежуточной аттестации в Школе, и приказ по Школе о приеме лица для прохождения промежуточной аттестации.</w:t>
      </w:r>
    </w:p>
    <w:p w:rsidR="0034059A" w:rsidRPr="00200194" w:rsidRDefault="0034059A" w:rsidP="00C07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Гражданин, получающий образование в форме семейного обучения, самообразования и желающий пройти промежуточную аттестацию в школе, может ознакомиться с  информацией о сроках, формах и порядке проведения промежуточной аттестации </w:t>
      </w:r>
      <w:r w:rsidRPr="00200194">
        <w:rPr>
          <w:rFonts w:ascii="Times New Roman" w:hAnsi="Times New Roman" w:cs="Times New Roman"/>
          <w:sz w:val="24"/>
          <w:szCs w:val="24"/>
        </w:rPr>
        <w:t xml:space="preserve">  в сети Интернет на официальном сайте школы.</w:t>
      </w:r>
    </w:p>
    <w:p w:rsidR="0034059A" w:rsidRPr="00200194" w:rsidRDefault="0034059A" w:rsidP="00C07BA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Гражданин, получающий образование в форме семейного обучения, самообразования, планирующий пройти итоговую аттестацию, должен предварительно пройти  промежуточную аттестацию.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позднее, чем за месяц до начала формирования базы данных для проведения итоговой аттестации. </w:t>
      </w:r>
    </w:p>
    <w:p w:rsidR="0034059A" w:rsidRPr="00200194" w:rsidRDefault="0034059A" w:rsidP="00C0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0194">
        <w:rPr>
          <w:rFonts w:ascii="Times New Roman" w:hAnsi="Times New Roman" w:cs="Times New Roman"/>
          <w:bCs/>
          <w:sz w:val="24"/>
          <w:szCs w:val="24"/>
        </w:rPr>
        <w:t xml:space="preserve">         4.4. Обучающие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 </w:t>
      </w:r>
    </w:p>
    <w:p w:rsidR="0034059A" w:rsidRPr="00200194" w:rsidRDefault="0034059A" w:rsidP="00C0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21CA" w:rsidRPr="00200194" w:rsidRDefault="0034059A" w:rsidP="00C07BA7">
      <w:pPr>
        <w:spacing w:line="240" w:lineRule="auto"/>
        <w:jc w:val="center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200194">
        <w:rPr>
          <w:rFonts w:ascii="Times New Roman" w:hAnsi="Times New Roman" w:cs="Times New Roman"/>
          <w:b/>
          <w:bCs/>
          <w:spacing w:val="-10"/>
          <w:sz w:val="24"/>
          <w:szCs w:val="24"/>
        </w:rPr>
        <w:t>5.  ПОРЯДОК ВЫСТАВЛЕНИЯ ГОДОВЫХ ОЦЕНОК</w:t>
      </w:r>
    </w:p>
    <w:p w:rsidR="00451849" w:rsidRPr="00200194" w:rsidRDefault="003D2C23" w:rsidP="00C07BA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5</w:t>
      </w:r>
      <w:r w:rsidR="00451849" w:rsidRPr="00200194">
        <w:rPr>
          <w:rFonts w:ascii="Times New Roman" w:hAnsi="Times New Roman" w:cs="Times New Roman"/>
          <w:sz w:val="24"/>
          <w:szCs w:val="24"/>
        </w:rPr>
        <w:t xml:space="preserve">.1. Отметка по предмету во </w:t>
      </w:r>
      <w:r w:rsidR="00B440E0" w:rsidRPr="00200194">
        <w:rPr>
          <w:rFonts w:ascii="Times New Roman" w:hAnsi="Times New Roman" w:cs="Times New Roman"/>
          <w:sz w:val="24"/>
          <w:szCs w:val="24"/>
        </w:rPr>
        <w:t>2-</w:t>
      </w:r>
      <w:r w:rsidR="00973F0D" w:rsidRPr="00200194">
        <w:rPr>
          <w:rFonts w:ascii="Times New Roman" w:hAnsi="Times New Roman" w:cs="Times New Roman"/>
          <w:sz w:val="24"/>
          <w:szCs w:val="24"/>
        </w:rPr>
        <w:t>9</w:t>
      </w:r>
      <w:r w:rsidR="00451849" w:rsidRPr="00200194">
        <w:rPr>
          <w:rFonts w:ascii="Times New Roman" w:hAnsi="Times New Roman" w:cs="Times New Roman"/>
          <w:sz w:val="24"/>
          <w:szCs w:val="24"/>
        </w:rPr>
        <w:t xml:space="preserve"> классах в конце учебного года определяется на основании четвертных </w:t>
      </w:r>
      <w:r w:rsidR="00973F0D" w:rsidRPr="00200194">
        <w:rPr>
          <w:rFonts w:ascii="Times New Roman" w:hAnsi="Times New Roman" w:cs="Times New Roman"/>
          <w:sz w:val="24"/>
          <w:szCs w:val="24"/>
        </w:rPr>
        <w:t>9</w:t>
      </w:r>
      <w:r w:rsidR="00451849" w:rsidRPr="00200194">
        <w:rPr>
          <w:rFonts w:ascii="Times New Roman" w:hAnsi="Times New Roman" w:cs="Times New Roman"/>
          <w:sz w:val="24"/>
          <w:szCs w:val="24"/>
        </w:rPr>
        <w:t xml:space="preserve"> отметок и отметки, полученной за промежуточную аттестацию, определяется как среднее арифметическое, выставляется целыми числами, в соответствии с правилами математического ок</w:t>
      </w:r>
      <w:r w:rsidR="004860C8" w:rsidRPr="00200194">
        <w:rPr>
          <w:rFonts w:ascii="Times New Roman" w:hAnsi="Times New Roman" w:cs="Times New Roman"/>
          <w:sz w:val="24"/>
          <w:szCs w:val="24"/>
        </w:rPr>
        <w:t>ругления</w:t>
      </w:r>
      <w:r w:rsidR="003C71BE" w:rsidRPr="00200194">
        <w:rPr>
          <w:rFonts w:ascii="Times New Roman" w:hAnsi="Times New Roman" w:cs="Times New Roman"/>
          <w:sz w:val="24"/>
          <w:szCs w:val="24"/>
        </w:rPr>
        <w:t>. В случае получения «</w:t>
      </w:r>
      <w:proofErr w:type="spellStart"/>
      <w:r w:rsidR="003C71BE" w:rsidRPr="00200194">
        <w:rPr>
          <w:rFonts w:ascii="Times New Roman" w:hAnsi="Times New Roman" w:cs="Times New Roman"/>
          <w:sz w:val="24"/>
          <w:szCs w:val="24"/>
        </w:rPr>
        <w:t>неудовл</w:t>
      </w:r>
      <w:proofErr w:type="spellEnd"/>
      <w:r w:rsidR="003C71BE" w:rsidRPr="00200194">
        <w:rPr>
          <w:rFonts w:ascii="Times New Roman" w:hAnsi="Times New Roman" w:cs="Times New Roman"/>
          <w:sz w:val="24"/>
          <w:szCs w:val="24"/>
        </w:rPr>
        <w:t>.» результата за промежуточную аттестацию при любых комбинациях отметок по четвертям (полугодиям) отметка за год  выставляется «</w:t>
      </w:r>
      <w:proofErr w:type="spellStart"/>
      <w:r w:rsidR="003C71BE" w:rsidRPr="00200194">
        <w:rPr>
          <w:rFonts w:ascii="Times New Roman" w:hAnsi="Times New Roman" w:cs="Times New Roman"/>
          <w:sz w:val="24"/>
          <w:szCs w:val="24"/>
        </w:rPr>
        <w:t>неудовл</w:t>
      </w:r>
      <w:proofErr w:type="spellEnd"/>
      <w:r w:rsidR="003C71BE" w:rsidRPr="00200194">
        <w:rPr>
          <w:rFonts w:ascii="Times New Roman" w:hAnsi="Times New Roman" w:cs="Times New Roman"/>
          <w:sz w:val="24"/>
          <w:szCs w:val="24"/>
        </w:rPr>
        <w:t>.».</w:t>
      </w:r>
    </w:p>
    <w:p w:rsidR="00473864" w:rsidRPr="00200194" w:rsidRDefault="0034059A" w:rsidP="00C07B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0194">
        <w:rPr>
          <w:rFonts w:ascii="Times New Roman" w:hAnsi="Times New Roman" w:cs="Times New Roman"/>
          <w:b/>
          <w:sz w:val="24"/>
          <w:szCs w:val="24"/>
        </w:rPr>
        <w:t xml:space="preserve">6.  </w:t>
      </w:r>
      <w:r w:rsidRPr="0020019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</w:t>
      </w:r>
      <w:r w:rsidR="003C71BE" w:rsidRPr="00200194">
        <w:rPr>
          <w:rFonts w:ascii="Times New Roman" w:eastAsia="Times New Roman" w:hAnsi="Times New Roman" w:cs="Times New Roman"/>
          <w:b/>
          <w:bCs/>
          <w:sz w:val="24"/>
          <w:szCs w:val="24"/>
        </w:rPr>
        <w:t>ОК</w:t>
      </w:r>
      <w:r w:rsidRPr="00200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ЗАЧЕТА</w:t>
      </w:r>
      <w:r w:rsidRPr="002001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РЕЗУЛЬТАТОВ ОСВОЕНИЯ </w:t>
      </w:r>
      <w:proofErr w:type="gramStart"/>
      <w:r w:rsidRPr="00200194">
        <w:rPr>
          <w:rFonts w:ascii="Times New Roman" w:hAnsi="Times New Roman" w:cs="Times New Roman"/>
          <w:b/>
          <w:color w:val="000000"/>
          <w:sz w:val="24"/>
          <w:szCs w:val="24"/>
        </w:rPr>
        <w:t>ОБУЧАЮЩИМИСЯ</w:t>
      </w:r>
      <w:proofErr w:type="gramEnd"/>
      <w:r w:rsidRPr="002001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</w:t>
      </w:r>
    </w:p>
    <w:p w:rsidR="003C71BE" w:rsidRPr="00200194" w:rsidRDefault="003C71BE" w:rsidP="00C07B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>6.1. О</w:t>
      </w:r>
      <w:r w:rsidR="00A75915" w:rsidRPr="00200194">
        <w:rPr>
          <w:rFonts w:ascii="Times New Roman" w:hAnsi="Times New Roman"/>
          <w:sz w:val="24"/>
          <w:szCs w:val="24"/>
        </w:rPr>
        <w:t>бучающиеся имеют право на зачет организацией, осуществляющей образовательную деятельность, в установленном ею порядке результатов осво</w:t>
      </w:r>
      <w:r w:rsidR="0034059A" w:rsidRPr="00200194">
        <w:rPr>
          <w:rFonts w:ascii="Times New Roman" w:hAnsi="Times New Roman"/>
          <w:sz w:val="24"/>
          <w:szCs w:val="24"/>
        </w:rPr>
        <w:t xml:space="preserve">ения учебных предметов, курсов </w:t>
      </w:r>
      <w:r w:rsidR="00A75915" w:rsidRPr="00200194">
        <w:rPr>
          <w:rFonts w:ascii="Times New Roman" w:hAnsi="Times New Roman"/>
          <w:sz w:val="24"/>
          <w:szCs w:val="24"/>
        </w:rPr>
        <w:t>дополнительных образовательных программ в других организациях, осуществляющих образовательную деятельность.</w:t>
      </w: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6.2. </w:t>
      </w:r>
      <w:r w:rsidR="00A75915" w:rsidRPr="00200194">
        <w:rPr>
          <w:rFonts w:ascii="Times New Roman" w:hAnsi="Times New Roman"/>
          <w:sz w:val="24"/>
          <w:szCs w:val="24"/>
        </w:rPr>
        <w:t>Под зачётом в настоящем порядке понимается перенос в документы  об освоении образовательной прогр</w:t>
      </w:r>
      <w:r w:rsidR="0034059A" w:rsidRPr="00200194">
        <w:rPr>
          <w:rFonts w:ascii="Times New Roman" w:hAnsi="Times New Roman"/>
          <w:sz w:val="24"/>
          <w:szCs w:val="24"/>
        </w:rPr>
        <w:t xml:space="preserve">аммы учебных предметов, курсов </w:t>
      </w:r>
      <w:r w:rsidR="00A75915" w:rsidRPr="00200194">
        <w:rPr>
          <w:rFonts w:ascii="Times New Roman" w:hAnsi="Times New Roman"/>
          <w:sz w:val="24"/>
          <w:szCs w:val="24"/>
        </w:rPr>
        <w:t xml:space="preserve">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</w:t>
      </w: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lastRenderedPageBreak/>
        <w:t xml:space="preserve">6.3. </w:t>
      </w:r>
      <w:r w:rsidR="00A75915" w:rsidRPr="00200194">
        <w:rPr>
          <w:rFonts w:ascii="Times New Roman" w:hAnsi="Times New Roman"/>
          <w:sz w:val="24"/>
          <w:szCs w:val="24"/>
        </w:rPr>
        <w:t xml:space="preserve">Подлежат зачёту </w:t>
      </w:r>
      <w:r w:rsidR="002C51F4" w:rsidRPr="00200194">
        <w:rPr>
          <w:rFonts w:ascii="Times New Roman" w:hAnsi="Times New Roman"/>
          <w:sz w:val="24"/>
          <w:szCs w:val="24"/>
        </w:rPr>
        <w:t xml:space="preserve">предметы </w:t>
      </w:r>
      <w:r w:rsidR="00A75915" w:rsidRPr="00200194">
        <w:rPr>
          <w:rFonts w:ascii="Times New Roman" w:hAnsi="Times New Roman"/>
          <w:sz w:val="24"/>
          <w:szCs w:val="24"/>
        </w:rPr>
        <w:t xml:space="preserve">учебного плана при совпадении наименования </w:t>
      </w:r>
      <w:r w:rsidR="002C51F4" w:rsidRPr="00200194">
        <w:rPr>
          <w:rFonts w:ascii="Times New Roman" w:hAnsi="Times New Roman"/>
          <w:sz w:val="24"/>
          <w:szCs w:val="24"/>
        </w:rPr>
        <w:t>предметов</w:t>
      </w:r>
      <w:r w:rsidR="00A75915" w:rsidRPr="00200194">
        <w:rPr>
          <w:rFonts w:ascii="Times New Roman" w:hAnsi="Times New Roman"/>
          <w:sz w:val="24"/>
          <w:szCs w:val="24"/>
        </w:rPr>
        <w:t xml:space="preserve">, а также, если объём часов </w:t>
      </w:r>
      <w:r w:rsidR="002C51F4" w:rsidRPr="00200194">
        <w:rPr>
          <w:rFonts w:ascii="Times New Roman" w:hAnsi="Times New Roman"/>
          <w:sz w:val="24"/>
          <w:szCs w:val="24"/>
        </w:rPr>
        <w:t>и содержание составляет не менее чем 8</w:t>
      </w:r>
      <w:r w:rsidR="00A75915" w:rsidRPr="00200194">
        <w:rPr>
          <w:rFonts w:ascii="Times New Roman" w:hAnsi="Times New Roman"/>
          <w:sz w:val="24"/>
          <w:szCs w:val="24"/>
        </w:rPr>
        <w:t>0%.</w:t>
      </w: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6.4. </w:t>
      </w:r>
      <w:r w:rsidR="00A75915" w:rsidRPr="00200194">
        <w:rPr>
          <w:rFonts w:ascii="Times New Roman" w:hAnsi="Times New Roman"/>
          <w:sz w:val="24"/>
          <w:szCs w:val="24"/>
        </w:rPr>
        <w:t xml:space="preserve">Решение о зачёте </w:t>
      </w:r>
      <w:r w:rsidR="000114ED" w:rsidRPr="00200194">
        <w:rPr>
          <w:rFonts w:ascii="Times New Roman" w:hAnsi="Times New Roman"/>
          <w:sz w:val="24"/>
          <w:szCs w:val="24"/>
        </w:rPr>
        <w:t>предмета, курса</w:t>
      </w:r>
      <w:r w:rsidR="00A75915" w:rsidRPr="00200194">
        <w:rPr>
          <w:rFonts w:ascii="Times New Roman" w:hAnsi="Times New Roman"/>
          <w:sz w:val="24"/>
          <w:szCs w:val="24"/>
        </w:rPr>
        <w:t xml:space="preserve"> оформляется приказом директора учреждения.</w:t>
      </w: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6.5. </w:t>
      </w:r>
      <w:r w:rsidR="00A75915" w:rsidRPr="00200194">
        <w:rPr>
          <w:rFonts w:ascii="Times New Roman" w:hAnsi="Times New Roman"/>
          <w:sz w:val="24"/>
          <w:szCs w:val="24"/>
        </w:rPr>
        <w:t xml:space="preserve">В случае несовпадения наименования </w:t>
      </w:r>
      <w:r w:rsidR="00737F97" w:rsidRPr="00200194">
        <w:rPr>
          <w:rFonts w:ascii="Times New Roman" w:hAnsi="Times New Roman"/>
          <w:sz w:val="24"/>
          <w:szCs w:val="24"/>
        </w:rPr>
        <w:t>предмета</w:t>
      </w:r>
      <w:r w:rsidR="00A75915" w:rsidRPr="00200194">
        <w:rPr>
          <w:rFonts w:ascii="Times New Roman" w:hAnsi="Times New Roman"/>
          <w:sz w:val="24"/>
          <w:szCs w:val="24"/>
        </w:rPr>
        <w:t xml:space="preserve"> и (или) при нед</w:t>
      </w:r>
      <w:r w:rsidR="00737F97" w:rsidRPr="00200194">
        <w:rPr>
          <w:rFonts w:ascii="Times New Roman" w:hAnsi="Times New Roman"/>
          <w:sz w:val="24"/>
          <w:szCs w:val="24"/>
        </w:rPr>
        <w:t>остаточном объёме часов, совпадении содержания  (более 2</w:t>
      </w:r>
      <w:r w:rsidR="00A75915" w:rsidRPr="00200194">
        <w:rPr>
          <w:rFonts w:ascii="Times New Roman" w:hAnsi="Times New Roman"/>
          <w:sz w:val="24"/>
          <w:szCs w:val="24"/>
        </w:rPr>
        <w:t xml:space="preserve">0%), решение о зачёте </w:t>
      </w:r>
      <w:r w:rsidR="00737F97" w:rsidRPr="00200194">
        <w:rPr>
          <w:rFonts w:ascii="Times New Roman" w:hAnsi="Times New Roman"/>
          <w:sz w:val="24"/>
          <w:szCs w:val="24"/>
        </w:rPr>
        <w:t>предмета</w:t>
      </w:r>
      <w:r w:rsidR="00A75915" w:rsidRPr="00200194">
        <w:rPr>
          <w:rFonts w:ascii="Times New Roman" w:hAnsi="Times New Roman"/>
          <w:sz w:val="24"/>
          <w:szCs w:val="24"/>
        </w:rPr>
        <w:t xml:space="preserve"> принимается с учётом мнения педагогического совета </w:t>
      </w:r>
      <w:r w:rsidR="00737F97" w:rsidRPr="00200194">
        <w:rPr>
          <w:rFonts w:ascii="Times New Roman" w:hAnsi="Times New Roman"/>
          <w:sz w:val="24"/>
          <w:szCs w:val="24"/>
        </w:rPr>
        <w:t>Школы</w:t>
      </w:r>
      <w:r w:rsidR="00A75915" w:rsidRPr="00200194">
        <w:rPr>
          <w:rFonts w:ascii="Times New Roman" w:hAnsi="Times New Roman"/>
          <w:sz w:val="24"/>
          <w:szCs w:val="24"/>
        </w:rPr>
        <w:t>.</w:t>
      </w: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6.6. </w:t>
      </w:r>
      <w:r w:rsidR="00A75915" w:rsidRPr="00200194">
        <w:rPr>
          <w:rFonts w:ascii="Times New Roman" w:hAnsi="Times New Roman"/>
          <w:sz w:val="24"/>
          <w:szCs w:val="24"/>
        </w:rPr>
        <w:t xml:space="preserve">Педагогический совет может принять решение о прохождении обучающимся промежуточной аттестации по </w:t>
      </w:r>
      <w:r w:rsidR="00377162" w:rsidRPr="00200194">
        <w:rPr>
          <w:rFonts w:ascii="Times New Roman" w:hAnsi="Times New Roman"/>
          <w:sz w:val="24"/>
          <w:szCs w:val="24"/>
        </w:rPr>
        <w:t>предмету</w:t>
      </w:r>
      <w:r w:rsidR="00A75915" w:rsidRPr="00200194">
        <w:rPr>
          <w:rFonts w:ascii="Times New Roman" w:hAnsi="Times New Roman"/>
          <w:sz w:val="24"/>
          <w:szCs w:val="24"/>
        </w:rPr>
        <w:t xml:space="preserve">. Промежуточная аттестация проводится учителем, ведущим </w:t>
      </w:r>
      <w:proofErr w:type="spellStart"/>
      <w:r w:rsidR="00A75915" w:rsidRPr="00200194">
        <w:rPr>
          <w:rFonts w:ascii="Times New Roman" w:hAnsi="Times New Roman"/>
          <w:sz w:val="24"/>
          <w:szCs w:val="24"/>
        </w:rPr>
        <w:t>данн</w:t>
      </w:r>
      <w:r w:rsidR="00377162" w:rsidRPr="00200194">
        <w:rPr>
          <w:rFonts w:ascii="Times New Roman" w:hAnsi="Times New Roman"/>
          <w:sz w:val="24"/>
          <w:szCs w:val="24"/>
        </w:rPr>
        <w:t>ыйпредмет</w:t>
      </w:r>
      <w:proofErr w:type="spellEnd"/>
      <w:r w:rsidR="00A75915" w:rsidRPr="00200194">
        <w:rPr>
          <w:rFonts w:ascii="Times New Roman" w:hAnsi="Times New Roman"/>
          <w:sz w:val="24"/>
          <w:szCs w:val="24"/>
        </w:rPr>
        <w:t>.</w:t>
      </w: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6.7. </w:t>
      </w:r>
      <w:r w:rsidR="00A75915" w:rsidRPr="00200194">
        <w:rPr>
          <w:rFonts w:ascii="Times New Roman" w:hAnsi="Times New Roman"/>
          <w:sz w:val="24"/>
          <w:szCs w:val="24"/>
        </w:rPr>
        <w:t xml:space="preserve">Для получения зачета </w:t>
      </w:r>
      <w:proofErr w:type="gramStart"/>
      <w:r w:rsidR="00A75915" w:rsidRPr="0020019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A75915" w:rsidRPr="00200194">
        <w:rPr>
          <w:rFonts w:ascii="Times New Roman" w:hAnsi="Times New Roman"/>
          <w:sz w:val="24"/>
          <w:szCs w:val="24"/>
        </w:rPr>
        <w:t xml:space="preserve"> или родители (законные представители) несовершеннолетнего обучающегося представляют в учреждение следующие документы:</w:t>
      </w:r>
    </w:p>
    <w:p w:rsidR="00A75915" w:rsidRPr="00200194" w:rsidRDefault="00A75915" w:rsidP="00C07BA7">
      <w:pPr>
        <w:pStyle w:val="a7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заявление о зачёте </w:t>
      </w:r>
      <w:r w:rsidR="00925B48" w:rsidRPr="00200194">
        <w:rPr>
          <w:rFonts w:ascii="Times New Roman" w:hAnsi="Times New Roman"/>
          <w:sz w:val="24"/>
          <w:szCs w:val="24"/>
        </w:rPr>
        <w:t>предмета</w:t>
      </w:r>
      <w:r w:rsidRPr="00200194">
        <w:rPr>
          <w:rFonts w:ascii="Times New Roman" w:hAnsi="Times New Roman"/>
          <w:sz w:val="24"/>
          <w:szCs w:val="24"/>
        </w:rPr>
        <w:t>;</w:t>
      </w:r>
    </w:p>
    <w:p w:rsidR="00A75915" w:rsidRPr="00200194" w:rsidRDefault="00A75915" w:rsidP="00C07BA7">
      <w:pPr>
        <w:pStyle w:val="a7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документ об образовании или </w:t>
      </w:r>
      <w:proofErr w:type="gramStart"/>
      <w:r w:rsidRPr="00200194">
        <w:rPr>
          <w:rFonts w:ascii="Times New Roman" w:hAnsi="Times New Roman"/>
          <w:sz w:val="24"/>
          <w:szCs w:val="24"/>
        </w:rPr>
        <w:t>справку</w:t>
      </w:r>
      <w:proofErr w:type="gramEnd"/>
      <w:r w:rsidRPr="00200194">
        <w:rPr>
          <w:rFonts w:ascii="Times New Roman" w:hAnsi="Times New Roman"/>
          <w:sz w:val="24"/>
          <w:szCs w:val="24"/>
        </w:rPr>
        <w:t xml:space="preserve"> об обучении или о периоде обучения;</w:t>
      </w:r>
    </w:p>
    <w:p w:rsidR="00A75915" w:rsidRPr="00200194" w:rsidRDefault="00A75915" w:rsidP="00C07BA7">
      <w:pPr>
        <w:pStyle w:val="a7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деятельность, в кот</w:t>
      </w:r>
      <w:r w:rsidR="00925B48" w:rsidRPr="00200194">
        <w:rPr>
          <w:rFonts w:ascii="Times New Roman" w:hAnsi="Times New Roman"/>
          <w:sz w:val="24"/>
          <w:szCs w:val="24"/>
        </w:rPr>
        <w:t xml:space="preserve">орой ранее обучался </w:t>
      </w:r>
      <w:proofErr w:type="gramStart"/>
      <w:r w:rsidR="00925B48" w:rsidRPr="0020019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925B48" w:rsidRPr="00200194">
        <w:rPr>
          <w:rFonts w:ascii="Times New Roman" w:hAnsi="Times New Roman"/>
          <w:sz w:val="24"/>
          <w:szCs w:val="24"/>
        </w:rPr>
        <w:t>;</w:t>
      </w:r>
    </w:p>
    <w:p w:rsidR="00925B48" w:rsidRPr="00200194" w:rsidRDefault="00925B48" w:rsidP="00C07BA7">
      <w:pPr>
        <w:pStyle w:val="a7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>копию рабочей программы или копию тематического планирования из рабочей программы.</w:t>
      </w:r>
    </w:p>
    <w:p w:rsidR="00A75915" w:rsidRPr="00200194" w:rsidRDefault="00473864" w:rsidP="00C07B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6.8. </w:t>
      </w:r>
      <w:r w:rsidR="00A75915" w:rsidRPr="00200194">
        <w:rPr>
          <w:rFonts w:ascii="Times New Roman" w:hAnsi="Times New Roman"/>
          <w:sz w:val="24"/>
          <w:szCs w:val="24"/>
        </w:rPr>
        <w:t xml:space="preserve">Зачёт </w:t>
      </w:r>
      <w:r w:rsidR="00925B48" w:rsidRPr="00200194">
        <w:rPr>
          <w:rFonts w:ascii="Times New Roman" w:hAnsi="Times New Roman"/>
          <w:sz w:val="24"/>
          <w:szCs w:val="24"/>
        </w:rPr>
        <w:t>предмета</w:t>
      </w:r>
      <w:r w:rsidR="00A75915" w:rsidRPr="00200194">
        <w:rPr>
          <w:rFonts w:ascii="Times New Roman" w:hAnsi="Times New Roman"/>
          <w:sz w:val="24"/>
          <w:szCs w:val="24"/>
        </w:rPr>
        <w:t xml:space="preserve"> проводится не позднее одного месяца до начала </w:t>
      </w:r>
      <w:r w:rsidR="00925B48" w:rsidRPr="00200194">
        <w:rPr>
          <w:rFonts w:ascii="Times New Roman" w:hAnsi="Times New Roman"/>
          <w:sz w:val="24"/>
          <w:szCs w:val="24"/>
        </w:rPr>
        <w:t>промежуточной</w:t>
      </w:r>
      <w:r w:rsidR="00A75915" w:rsidRPr="00200194">
        <w:rPr>
          <w:rFonts w:ascii="Times New Roman" w:hAnsi="Times New Roman"/>
          <w:sz w:val="24"/>
          <w:szCs w:val="24"/>
        </w:rPr>
        <w:t xml:space="preserve"> аттестации.</w:t>
      </w:r>
    </w:p>
    <w:p w:rsidR="00473864" w:rsidRPr="00200194" w:rsidRDefault="00473864" w:rsidP="00C07B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6.9. </w:t>
      </w:r>
      <w:r w:rsidR="00A75915" w:rsidRPr="00200194">
        <w:rPr>
          <w:rFonts w:ascii="Times New Roman" w:hAnsi="Times New Roman"/>
          <w:sz w:val="24"/>
          <w:szCs w:val="24"/>
        </w:rPr>
        <w:t>Получение зачёта не освобожд</w:t>
      </w:r>
      <w:r w:rsidRPr="00200194">
        <w:rPr>
          <w:rFonts w:ascii="Times New Roman" w:hAnsi="Times New Roman"/>
          <w:sz w:val="24"/>
          <w:szCs w:val="24"/>
        </w:rPr>
        <w:t xml:space="preserve">ает обучающегося от прохождения </w:t>
      </w:r>
      <w:r w:rsidR="00925B48" w:rsidRPr="00200194">
        <w:rPr>
          <w:rFonts w:ascii="Times New Roman" w:hAnsi="Times New Roman"/>
          <w:sz w:val="24"/>
          <w:szCs w:val="24"/>
        </w:rPr>
        <w:t>промежуточной</w:t>
      </w:r>
      <w:r w:rsidR="00A75915" w:rsidRPr="00200194">
        <w:rPr>
          <w:rFonts w:ascii="Times New Roman" w:hAnsi="Times New Roman"/>
          <w:sz w:val="24"/>
          <w:szCs w:val="24"/>
        </w:rPr>
        <w:t xml:space="preserve"> аттестации в </w:t>
      </w:r>
      <w:r w:rsidR="00925B48" w:rsidRPr="00200194">
        <w:rPr>
          <w:rFonts w:ascii="Times New Roman" w:hAnsi="Times New Roman"/>
          <w:sz w:val="24"/>
          <w:szCs w:val="24"/>
        </w:rPr>
        <w:t>Школе</w:t>
      </w:r>
      <w:r w:rsidR="00A75915" w:rsidRPr="00200194">
        <w:rPr>
          <w:rFonts w:ascii="Times New Roman" w:hAnsi="Times New Roman"/>
          <w:sz w:val="24"/>
          <w:szCs w:val="24"/>
        </w:rPr>
        <w:t>.</w:t>
      </w:r>
    </w:p>
    <w:p w:rsidR="00A75915" w:rsidRPr="00200194" w:rsidRDefault="00473864" w:rsidP="00C07B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6.10. </w:t>
      </w:r>
      <w:r w:rsidR="00A75915" w:rsidRPr="00200194">
        <w:rPr>
          <w:rFonts w:ascii="Times New Roman" w:hAnsi="Times New Roman"/>
          <w:sz w:val="24"/>
          <w:szCs w:val="24"/>
        </w:rPr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</w:t>
      </w:r>
      <w:r w:rsidR="001D5659" w:rsidRPr="00200194">
        <w:rPr>
          <w:rFonts w:ascii="Times New Roman" w:hAnsi="Times New Roman"/>
          <w:sz w:val="24"/>
          <w:szCs w:val="24"/>
        </w:rPr>
        <w:t>3» (удовлетворительно)</w:t>
      </w:r>
      <w:r w:rsidR="00A75915" w:rsidRPr="00200194">
        <w:rPr>
          <w:rFonts w:ascii="Times New Roman" w:hAnsi="Times New Roman"/>
          <w:sz w:val="24"/>
          <w:szCs w:val="24"/>
        </w:rPr>
        <w:t>.</w:t>
      </w:r>
    </w:p>
    <w:p w:rsidR="00A75915" w:rsidRPr="00200194" w:rsidRDefault="00473864" w:rsidP="00C07B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 xml:space="preserve">6.11. </w:t>
      </w:r>
      <w:r w:rsidR="00A75915" w:rsidRPr="00200194">
        <w:rPr>
          <w:rFonts w:ascii="Times New Roman" w:hAnsi="Times New Roman"/>
          <w:sz w:val="24"/>
          <w:szCs w:val="24"/>
        </w:rPr>
        <w:t>Результаты зачёта фиксируются в личном деле обучающегося.</w:t>
      </w:r>
    </w:p>
    <w:p w:rsidR="00A75915" w:rsidRPr="00200194" w:rsidRDefault="00D74D7E" w:rsidP="00C07BA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194">
        <w:rPr>
          <w:rFonts w:ascii="Times New Roman" w:hAnsi="Times New Roman"/>
          <w:sz w:val="24"/>
          <w:szCs w:val="24"/>
        </w:rPr>
        <w:t>6.12.</w:t>
      </w:r>
      <w:r w:rsidR="00A75915" w:rsidRPr="00200194">
        <w:rPr>
          <w:rFonts w:ascii="Times New Roman" w:hAnsi="Times New Roman"/>
          <w:sz w:val="24"/>
          <w:szCs w:val="24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585FA5" w:rsidRPr="00200194" w:rsidRDefault="00473864" w:rsidP="00C07BA7">
      <w:pPr>
        <w:pStyle w:val="ae"/>
        <w:ind w:left="1080"/>
        <w:jc w:val="center"/>
      </w:pPr>
      <w:r w:rsidRPr="00200194">
        <w:rPr>
          <w:b/>
          <w:bCs/>
        </w:rPr>
        <w:t xml:space="preserve">7. </w:t>
      </w:r>
      <w:r w:rsidR="00585FA5" w:rsidRPr="00200194">
        <w:rPr>
          <w:b/>
          <w:bCs/>
        </w:rPr>
        <w:t xml:space="preserve">Осуществление индивидуального учета результатов освоения </w:t>
      </w:r>
      <w:proofErr w:type="gramStart"/>
      <w:r w:rsidR="00585FA5" w:rsidRPr="00200194">
        <w:rPr>
          <w:b/>
          <w:bCs/>
        </w:rPr>
        <w:t>обучающимися</w:t>
      </w:r>
      <w:proofErr w:type="gramEnd"/>
      <w:r w:rsidR="00585FA5" w:rsidRPr="00200194">
        <w:rPr>
          <w:b/>
          <w:bCs/>
        </w:rPr>
        <w:t xml:space="preserve"> образовательных программ</w:t>
      </w:r>
    </w:p>
    <w:p w:rsidR="00DF1F5D" w:rsidRPr="00200194" w:rsidRDefault="00DF1F5D" w:rsidP="00C07BA7">
      <w:pPr>
        <w:pStyle w:val="ae"/>
        <w:spacing w:before="0" w:beforeAutospacing="0" w:after="0" w:afterAutospacing="0"/>
        <w:ind w:firstLine="708"/>
        <w:jc w:val="both"/>
      </w:pPr>
      <w:r w:rsidRPr="00200194">
        <w:t xml:space="preserve">7.1. Индивидуальный учет результатов освоения обучающимся основной образовательной программы </w:t>
      </w:r>
      <w:r w:rsidRPr="00200194">
        <w:rPr>
          <w:color w:val="000000"/>
        </w:rPr>
        <w:t>начального общего, основного общего и среднего общего образования</w:t>
      </w:r>
      <w:r w:rsidRPr="00200194">
        <w:t xml:space="preserve"> осуществляется на бумажных и электронных носителях в формах, утвержденных приказом директора Школы.</w:t>
      </w:r>
    </w:p>
    <w:p w:rsidR="00DF1F5D" w:rsidRPr="00200194" w:rsidRDefault="00DF1F5D" w:rsidP="00C07BA7">
      <w:pPr>
        <w:pStyle w:val="ae"/>
        <w:spacing w:before="0" w:beforeAutospacing="0" w:after="0" w:afterAutospacing="0"/>
        <w:ind w:firstLine="708"/>
        <w:jc w:val="both"/>
      </w:pPr>
      <w:r w:rsidRPr="00200194">
        <w:t xml:space="preserve">7.2.  К обязательным документам индивидуального учета результатов освоения обучающимся основной образовательной программы </w:t>
      </w:r>
      <w:r w:rsidRPr="00200194">
        <w:rPr>
          <w:color w:val="000000"/>
        </w:rPr>
        <w:t>начального общего, основного общего и среднего общего образования</w:t>
      </w:r>
      <w:r w:rsidRPr="00200194">
        <w:t xml:space="preserve"> относятся электронные журналы, личные дела обучающихся, </w:t>
      </w:r>
      <w:r w:rsidRPr="00200194">
        <w:rPr>
          <w:bCs/>
        </w:rPr>
        <w:t>книга выдачи аттестатов</w:t>
      </w:r>
      <w:r w:rsidRPr="00200194">
        <w:t>, аттестаты об окончании основного общего образования и среднего общего образования.</w:t>
      </w:r>
    </w:p>
    <w:p w:rsidR="00DF1F5D" w:rsidRPr="00200194" w:rsidRDefault="00DF1F5D" w:rsidP="00C07BA7">
      <w:pPr>
        <w:pStyle w:val="ae"/>
        <w:spacing w:before="0" w:beforeAutospacing="0" w:after="0" w:afterAutospacing="0"/>
        <w:ind w:firstLine="708"/>
        <w:jc w:val="both"/>
      </w:pPr>
      <w:r w:rsidRPr="00200194">
        <w:t xml:space="preserve">7.3.  В электронных журналах отражается балльное текущее, промежуточное и годовое оценивание результатов освоения </w:t>
      </w:r>
      <w:proofErr w:type="gramStart"/>
      <w:r w:rsidRPr="00200194">
        <w:t>обучающимся</w:t>
      </w:r>
      <w:proofErr w:type="gramEnd"/>
      <w:r w:rsidRPr="00200194">
        <w:t xml:space="preserve"> основной образовательной программы.</w:t>
      </w:r>
    </w:p>
    <w:p w:rsidR="00DF1F5D" w:rsidRPr="00200194" w:rsidRDefault="00DF1F5D" w:rsidP="00C07BA7">
      <w:pPr>
        <w:pStyle w:val="ae"/>
        <w:spacing w:before="0" w:beforeAutospacing="0" w:after="0" w:afterAutospacing="0"/>
        <w:ind w:firstLine="708"/>
        <w:jc w:val="both"/>
      </w:pPr>
      <w:r w:rsidRPr="00200194">
        <w:t>7.4.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прописью, подписи директора, печати Школы.</w:t>
      </w:r>
    </w:p>
    <w:p w:rsidR="00DF1F5D" w:rsidRPr="00200194" w:rsidRDefault="00DF1F5D" w:rsidP="00C07BA7">
      <w:pPr>
        <w:pStyle w:val="ae"/>
        <w:spacing w:before="0" w:beforeAutospacing="0" w:after="0" w:afterAutospacing="0"/>
        <w:ind w:firstLine="708"/>
        <w:jc w:val="both"/>
      </w:pPr>
      <w:r w:rsidRPr="00200194">
        <w:t>7.5. В личном деле выставляются годовые результаты обучающегося по предметам учебного плана соответствующей образовательной программы. Итоговые результаты обучающегося по каждому году обучения заверяются одной печатью Школы и подписью классного руководителя.</w:t>
      </w:r>
    </w:p>
    <w:p w:rsidR="00200194" w:rsidRDefault="00DF1F5D" w:rsidP="00A81CEE">
      <w:pPr>
        <w:pStyle w:val="ae"/>
        <w:spacing w:before="0" w:beforeAutospacing="0" w:after="0" w:afterAutospacing="0"/>
        <w:ind w:firstLine="708"/>
        <w:jc w:val="both"/>
      </w:pPr>
      <w:r w:rsidRPr="00200194">
        <w:lastRenderedPageBreak/>
        <w:t>7.6. Результаты итогового оценивания обучающегося по предметам учебного плана по окончанию образовательной программы основного и сре</w:t>
      </w:r>
      <w:r w:rsidR="00EE5746" w:rsidRPr="00200194">
        <w:t xml:space="preserve">днего  общего образования в 9 </w:t>
      </w:r>
      <w:r w:rsidRPr="00200194">
        <w:t xml:space="preserve"> классах заносятся в книгу выдачи аттестатов за курс основного общего образования и выставляются в аттеста</w:t>
      </w:r>
      <w:r w:rsidR="00A81CEE">
        <w:t>т о соответствующем образовании.</w:t>
      </w:r>
    </w:p>
    <w:p w:rsidR="00B440E0" w:rsidRPr="00200194" w:rsidRDefault="004B515D" w:rsidP="00C07BA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165FC3" w:rsidRPr="00200194" w:rsidRDefault="00165FC3" w:rsidP="00C07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19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D7FC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ДАВЛИКЕЕВСКАЯ</w:t>
      </w:r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</w:t>
      </w:r>
      <w:r w:rsidR="00AD1042" w:rsidRPr="00200194">
        <w:rPr>
          <w:rFonts w:ascii="Times New Roman" w:hAnsi="Times New Roman" w:cs="Times New Roman"/>
          <w:b/>
          <w:sz w:val="24"/>
          <w:szCs w:val="24"/>
        </w:rPr>
        <w:t xml:space="preserve"> АПАСТОВСКАЯ </w:t>
      </w:r>
      <w:r w:rsidRPr="00200194">
        <w:rPr>
          <w:rFonts w:ascii="Times New Roman" w:hAnsi="Times New Roman" w:cs="Times New Roman"/>
          <w:b/>
          <w:sz w:val="24"/>
          <w:szCs w:val="24"/>
        </w:rPr>
        <w:t>МУНИЦИПАЛЬНОГО РАЙОНА РТ</w:t>
      </w:r>
    </w:p>
    <w:p w:rsidR="00165FC3" w:rsidRPr="00200194" w:rsidRDefault="00165FC3" w:rsidP="00C07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FC3" w:rsidRPr="00200194" w:rsidRDefault="00165FC3" w:rsidP="00C07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19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65FC3" w:rsidRPr="00200194" w:rsidRDefault="00165FC3" w:rsidP="00C07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FC3" w:rsidRPr="00200194" w:rsidRDefault="00165FC3" w:rsidP="00C07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от ______________________ 20</w:t>
      </w:r>
      <w:r w:rsidR="00200194" w:rsidRPr="00200194">
        <w:rPr>
          <w:rFonts w:ascii="Times New Roman" w:hAnsi="Times New Roman" w:cs="Times New Roman"/>
          <w:sz w:val="24"/>
          <w:szCs w:val="24"/>
        </w:rPr>
        <w:t>__</w:t>
      </w:r>
      <w:r w:rsidRPr="00200194">
        <w:rPr>
          <w:rFonts w:ascii="Times New Roman" w:hAnsi="Times New Roman" w:cs="Times New Roman"/>
          <w:sz w:val="24"/>
          <w:szCs w:val="24"/>
        </w:rPr>
        <w:t xml:space="preserve">г. </w:t>
      </w:r>
      <w:r w:rsidRPr="00200194">
        <w:rPr>
          <w:rFonts w:ascii="Times New Roman" w:hAnsi="Times New Roman" w:cs="Times New Roman"/>
          <w:sz w:val="24"/>
          <w:szCs w:val="24"/>
        </w:rPr>
        <w:tab/>
      </w:r>
      <w:r w:rsidRPr="00200194">
        <w:rPr>
          <w:rFonts w:ascii="Times New Roman" w:hAnsi="Times New Roman" w:cs="Times New Roman"/>
          <w:sz w:val="24"/>
          <w:szCs w:val="24"/>
        </w:rPr>
        <w:tab/>
      </w:r>
      <w:r w:rsidRPr="00200194">
        <w:rPr>
          <w:rFonts w:ascii="Times New Roman" w:hAnsi="Times New Roman" w:cs="Times New Roman"/>
          <w:sz w:val="24"/>
          <w:szCs w:val="24"/>
        </w:rPr>
        <w:tab/>
      </w:r>
      <w:r w:rsidRPr="00200194">
        <w:rPr>
          <w:rFonts w:ascii="Times New Roman" w:hAnsi="Times New Roman" w:cs="Times New Roman"/>
          <w:sz w:val="24"/>
          <w:szCs w:val="24"/>
        </w:rPr>
        <w:tab/>
        <w:t>№ ____________</w:t>
      </w:r>
    </w:p>
    <w:p w:rsidR="00165FC3" w:rsidRPr="00200194" w:rsidRDefault="00165FC3" w:rsidP="00C07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FC3" w:rsidRPr="00200194" w:rsidRDefault="00165FC3" w:rsidP="00C07BA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0194">
        <w:rPr>
          <w:rFonts w:ascii="Times New Roman" w:hAnsi="Times New Roman" w:cs="Times New Roman"/>
          <w:b/>
          <w:i/>
          <w:sz w:val="24"/>
          <w:szCs w:val="24"/>
        </w:rPr>
        <w:t xml:space="preserve">О проведении </w:t>
      </w:r>
      <w:proofErr w:type="gramStart"/>
      <w:r w:rsidRPr="00200194">
        <w:rPr>
          <w:rFonts w:ascii="Times New Roman" w:hAnsi="Times New Roman" w:cs="Times New Roman"/>
          <w:b/>
          <w:i/>
          <w:sz w:val="24"/>
          <w:szCs w:val="24"/>
        </w:rPr>
        <w:t>промежуточной</w:t>
      </w:r>
      <w:proofErr w:type="gramEnd"/>
    </w:p>
    <w:p w:rsidR="00165FC3" w:rsidRPr="00200194" w:rsidRDefault="00165FC3" w:rsidP="00C07BA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0194">
        <w:rPr>
          <w:rFonts w:ascii="Times New Roman" w:hAnsi="Times New Roman" w:cs="Times New Roman"/>
          <w:b/>
          <w:i/>
          <w:sz w:val="24"/>
          <w:szCs w:val="24"/>
        </w:rPr>
        <w:t xml:space="preserve">аттестации учащихся </w:t>
      </w:r>
    </w:p>
    <w:p w:rsidR="00165FC3" w:rsidRPr="00200194" w:rsidRDefault="00165FC3" w:rsidP="00C07BA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0194">
        <w:rPr>
          <w:rFonts w:ascii="Times New Roman" w:hAnsi="Times New Roman" w:cs="Times New Roman"/>
          <w:b/>
          <w:i/>
          <w:sz w:val="24"/>
          <w:szCs w:val="24"/>
        </w:rPr>
        <w:t>в 20</w:t>
      </w:r>
      <w:r w:rsidR="00200194" w:rsidRPr="00200194">
        <w:rPr>
          <w:rFonts w:ascii="Times New Roman" w:hAnsi="Times New Roman" w:cs="Times New Roman"/>
          <w:b/>
          <w:i/>
          <w:sz w:val="24"/>
          <w:szCs w:val="24"/>
        </w:rPr>
        <w:t>__– 20___</w:t>
      </w:r>
      <w:r w:rsidRPr="00200194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p w:rsidR="00165FC3" w:rsidRPr="00200194" w:rsidRDefault="00165FC3" w:rsidP="00C0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FC3" w:rsidRPr="00200194" w:rsidRDefault="00165FC3" w:rsidP="00C07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ab/>
        <w:t>В соответствии с Законом № 273 ФЗ  от 29.12.2012г. «Об образовании в Росси</w:t>
      </w:r>
      <w:r w:rsidR="003C71BE" w:rsidRPr="00200194">
        <w:rPr>
          <w:rFonts w:ascii="Times New Roman" w:hAnsi="Times New Roman" w:cs="Times New Roman"/>
          <w:sz w:val="24"/>
          <w:szCs w:val="24"/>
        </w:rPr>
        <w:t xml:space="preserve">йской Федерации», Уставом МБОУ </w:t>
      </w:r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CD7FCA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Давликеевская</w:t>
      </w:r>
      <w:proofErr w:type="spellEnd"/>
      <w:r w:rsidR="00AD1042" w:rsidRPr="0020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 w:rsidRPr="00200194">
        <w:rPr>
          <w:rFonts w:ascii="Times New Roman" w:hAnsi="Times New Roman" w:cs="Times New Roman"/>
          <w:sz w:val="24"/>
          <w:szCs w:val="24"/>
        </w:rPr>
        <w:t>, положением о промежуточной аттестации учащихся, решением педагогическог</w:t>
      </w:r>
      <w:r w:rsidR="00004DBE" w:rsidRPr="00200194">
        <w:rPr>
          <w:rFonts w:ascii="Times New Roman" w:hAnsi="Times New Roman" w:cs="Times New Roman"/>
          <w:sz w:val="24"/>
          <w:szCs w:val="24"/>
        </w:rPr>
        <w:t xml:space="preserve">о совета школы (протокол № </w:t>
      </w:r>
      <w:r w:rsidR="00D36EBF">
        <w:rPr>
          <w:rFonts w:ascii="Times New Roman" w:hAnsi="Times New Roman" w:cs="Times New Roman"/>
          <w:sz w:val="24"/>
          <w:szCs w:val="24"/>
        </w:rPr>
        <w:t xml:space="preserve"> от ___________20__</w:t>
      </w:r>
      <w:r w:rsidRPr="00200194">
        <w:rPr>
          <w:rFonts w:ascii="Times New Roman" w:hAnsi="Times New Roman" w:cs="Times New Roman"/>
          <w:sz w:val="24"/>
          <w:szCs w:val="24"/>
        </w:rPr>
        <w:t xml:space="preserve">.), а также с целью определения усвоения учащимися материала по предметам учебного плана </w:t>
      </w:r>
    </w:p>
    <w:p w:rsidR="00165FC3" w:rsidRPr="00200194" w:rsidRDefault="00165FC3" w:rsidP="00C0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FC3" w:rsidRPr="00200194" w:rsidRDefault="00165FC3" w:rsidP="00C07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19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65FC3" w:rsidRPr="00200194" w:rsidRDefault="00165FC3" w:rsidP="00C0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FC3" w:rsidRPr="00200194" w:rsidRDefault="00165FC3" w:rsidP="00C07BA7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Организовать промежуточную а</w:t>
      </w:r>
      <w:r w:rsidR="00D36EBF">
        <w:rPr>
          <w:rFonts w:ascii="Times New Roman" w:hAnsi="Times New Roman" w:cs="Times New Roman"/>
          <w:sz w:val="24"/>
          <w:szCs w:val="24"/>
        </w:rPr>
        <w:t>ттестацию за курс обучения в 20__ – 20__</w:t>
      </w:r>
      <w:r w:rsidRPr="00200194">
        <w:rPr>
          <w:rFonts w:ascii="Times New Roman" w:hAnsi="Times New Roman" w:cs="Times New Roman"/>
          <w:sz w:val="24"/>
          <w:szCs w:val="24"/>
        </w:rPr>
        <w:t xml:space="preserve"> учебном году с 5.05.20</w:t>
      </w:r>
      <w:r w:rsidR="00657085">
        <w:rPr>
          <w:rFonts w:ascii="Times New Roman" w:hAnsi="Times New Roman" w:cs="Times New Roman"/>
          <w:sz w:val="24"/>
          <w:szCs w:val="24"/>
        </w:rPr>
        <w:t xml:space="preserve">  </w:t>
      </w:r>
      <w:r w:rsidRPr="00200194">
        <w:rPr>
          <w:rFonts w:ascii="Times New Roman" w:hAnsi="Times New Roman" w:cs="Times New Roman"/>
          <w:sz w:val="24"/>
          <w:szCs w:val="24"/>
        </w:rPr>
        <w:t>г. по 20.05.20</w:t>
      </w:r>
      <w:r w:rsidR="00657085">
        <w:rPr>
          <w:rFonts w:ascii="Times New Roman" w:hAnsi="Times New Roman" w:cs="Times New Roman"/>
          <w:sz w:val="24"/>
          <w:szCs w:val="24"/>
        </w:rPr>
        <w:t xml:space="preserve">  </w:t>
      </w:r>
      <w:r w:rsidRPr="00200194">
        <w:rPr>
          <w:rFonts w:ascii="Times New Roman" w:hAnsi="Times New Roman" w:cs="Times New Roman"/>
          <w:sz w:val="24"/>
          <w:szCs w:val="24"/>
        </w:rPr>
        <w:t xml:space="preserve">г. по предметам: </w:t>
      </w:r>
    </w:p>
    <w:p w:rsidR="00165FC3" w:rsidRDefault="00D36EBF" w:rsidP="00D36EB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-……….</w:t>
      </w:r>
    </w:p>
    <w:p w:rsidR="00D36EBF" w:rsidRPr="00D36EBF" w:rsidRDefault="00D36EBF" w:rsidP="00D36EB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-………</w:t>
      </w:r>
    </w:p>
    <w:p w:rsidR="00A0570D" w:rsidRPr="00200194" w:rsidRDefault="00165FC3" w:rsidP="00C07BA7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Утвердить график и формы промежуточной аттестации (пр</w:t>
      </w:r>
      <w:r w:rsidR="00471ED1" w:rsidRPr="00200194">
        <w:rPr>
          <w:rFonts w:ascii="Times New Roman" w:hAnsi="Times New Roman" w:cs="Times New Roman"/>
          <w:sz w:val="24"/>
          <w:szCs w:val="24"/>
        </w:rPr>
        <w:t xml:space="preserve">иложение № </w:t>
      </w:r>
      <w:r w:rsidR="003C71BE" w:rsidRPr="00200194">
        <w:rPr>
          <w:rFonts w:ascii="Times New Roman" w:hAnsi="Times New Roman" w:cs="Times New Roman"/>
          <w:sz w:val="24"/>
          <w:szCs w:val="24"/>
        </w:rPr>
        <w:t>2</w:t>
      </w:r>
      <w:r w:rsidRPr="00200194">
        <w:rPr>
          <w:rFonts w:ascii="Times New Roman" w:hAnsi="Times New Roman" w:cs="Times New Roman"/>
          <w:sz w:val="24"/>
          <w:szCs w:val="24"/>
        </w:rPr>
        <w:t>).</w:t>
      </w:r>
    </w:p>
    <w:p w:rsidR="00165FC3" w:rsidRPr="00200194" w:rsidRDefault="00A0570D" w:rsidP="00C07BA7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Утвердить </w:t>
      </w:r>
      <w:proofErr w:type="spellStart"/>
      <w:r w:rsidRPr="00200194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20019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00194">
        <w:rPr>
          <w:rFonts w:ascii="Times New Roman" w:hAnsi="Times New Roman" w:cs="Times New Roman"/>
          <w:sz w:val="24"/>
          <w:szCs w:val="24"/>
        </w:rPr>
        <w:t>подготовленные</w:t>
      </w:r>
      <w:proofErr w:type="gramEnd"/>
      <w:r w:rsidRPr="00200194">
        <w:rPr>
          <w:rFonts w:ascii="Times New Roman" w:hAnsi="Times New Roman" w:cs="Times New Roman"/>
          <w:sz w:val="24"/>
          <w:szCs w:val="24"/>
        </w:rPr>
        <w:t xml:space="preserve"> учителями (приложение № </w:t>
      </w:r>
      <w:r w:rsidR="003C71BE" w:rsidRPr="00200194">
        <w:rPr>
          <w:rFonts w:ascii="Times New Roman" w:hAnsi="Times New Roman" w:cs="Times New Roman"/>
          <w:sz w:val="24"/>
          <w:szCs w:val="24"/>
        </w:rPr>
        <w:t>3</w:t>
      </w:r>
      <w:r w:rsidRPr="0020019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65FC3" w:rsidRPr="00200194" w:rsidRDefault="00AD1042" w:rsidP="00C07BA7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_____________</w:t>
      </w:r>
      <w:r w:rsidR="00165FC3" w:rsidRPr="00200194">
        <w:rPr>
          <w:rFonts w:ascii="Times New Roman" w:hAnsi="Times New Roman" w:cs="Times New Roman"/>
          <w:sz w:val="24"/>
          <w:szCs w:val="24"/>
        </w:rPr>
        <w:t>, заместителям директора по У</w:t>
      </w:r>
      <w:r w:rsidR="000656F2" w:rsidRPr="00200194">
        <w:rPr>
          <w:rFonts w:ascii="Times New Roman" w:hAnsi="Times New Roman" w:cs="Times New Roman"/>
          <w:sz w:val="24"/>
          <w:szCs w:val="24"/>
        </w:rPr>
        <w:t>В</w:t>
      </w:r>
      <w:r w:rsidR="00165FC3" w:rsidRPr="00200194">
        <w:rPr>
          <w:rFonts w:ascii="Times New Roman" w:hAnsi="Times New Roman" w:cs="Times New Roman"/>
          <w:sz w:val="24"/>
          <w:szCs w:val="24"/>
        </w:rPr>
        <w:t>Р, подготовить материалы для проведения промежуточной аттестации.</w:t>
      </w:r>
    </w:p>
    <w:p w:rsidR="00165FC3" w:rsidRPr="00200194" w:rsidRDefault="00165FC3" w:rsidP="00C07BA7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Классным руководителям 1-</w:t>
      </w:r>
      <w:r w:rsidR="00AD1042" w:rsidRPr="00200194">
        <w:rPr>
          <w:rFonts w:ascii="Times New Roman" w:hAnsi="Times New Roman" w:cs="Times New Roman"/>
          <w:sz w:val="24"/>
          <w:szCs w:val="24"/>
        </w:rPr>
        <w:t>9</w:t>
      </w:r>
      <w:r w:rsidRPr="00200194">
        <w:rPr>
          <w:rFonts w:ascii="Times New Roman" w:hAnsi="Times New Roman" w:cs="Times New Roman"/>
          <w:sz w:val="24"/>
          <w:szCs w:val="24"/>
        </w:rPr>
        <w:t xml:space="preserve"> классов результаты промежуточной аттестации довести до сведений родителей. </w:t>
      </w:r>
    </w:p>
    <w:p w:rsidR="00165FC3" w:rsidRPr="00200194" w:rsidRDefault="00165FC3" w:rsidP="00C07BA7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1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00194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</w:t>
      </w:r>
    </w:p>
    <w:p w:rsidR="00165FC3" w:rsidRPr="00200194" w:rsidRDefault="00165FC3" w:rsidP="00C07B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FC3" w:rsidRPr="00200194" w:rsidRDefault="00165FC3" w:rsidP="00C07B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FC3" w:rsidRPr="00200194" w:rsidRDefault="00165FC3" w:rsidP="00C07B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Директор</w:t>
      </w:r>
      <w:r w:rsidRPr="00200194">
        <w:rPr>
          <w:rFonts w:ascii="Times New Roman" w:hAnsi="Times New Roman" w:cs="Times New Roman"/>
          <w:sz w:val="24"/>
          <w:szCs w:val="24"/>
        </w:rPr>
        <w:tab/>
      </w:r>
      <w:r w:rsidRPr="00200194">
        <w:rPr>
          <w:rFonts w:ascii="Times New Roman" w:hAnsi="Times New Roman" w:cs="Times New Roman"/>
          <w:sz w:val="24"/>
          <w:szCs w:val="24"/>
        </w:rPr>
        <w:tab/>
      </w:r>
      <w:r w:rsidRPr="00200194">
        <w:rPr>
          <w:rFonts w:ascii="Times New Roman" w:hAnsi="Times New Roman" w:cs="Times New Roman"/>
          <w:sz w:val="24"/>
          <w:szCs w:val="24"/>
        </w:rPr>
        <w:tab/>
      </w:r>
      <w:r w:rsidRPr="00200194">
        <w:rPr>
          <w:rFonts w:ascii="Times New Roman" w:hAnsi="Times New Roman" w:cs="Times New Roman"/>
          <w:sz w:val="24"/>
          <w:szCs w:val="24"/>
          <w:u w:val="single"/>
        </w:rPr>
        <w:t>ФИО</w:t>
      </w:r>
    </w:p>
    <w:p w:rsidR="00165FC3" w:rsidRPr="00200194" w:rsidRDefault="00165FC3" w:rsidP="00C07B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194" w:rsidRPr="00200194" w:rsidRDefault="00165FC3" w:rsidP="00C07B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0019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001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5FC3" w:rsidRPr="00200194" w:rsidRDefault="00165FC3" w:rsidP="00C07BA7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3C71BE" w:rsidRPr="00200194">
        <w:rPr>
          <w:rFonts w:ascii="Times New Roman" w:hAnsi="Times New Roman" w:cs="Times New Roman"/>
          <w:sz w:val="24"/>
          <w:szCs w:val="24"/>
        </w:rPr>
        <w:t>2</w:t>
      </w:r>
    </w:p>
    <w:p w:rsidR="00AD1042" w:rsidRPr="00200194" w:rsidRDefault="00AD1042" w:rsidP="00C07BA7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90" w:type="dxa"/>
        <w:tblInd w:w="-459" w:type="dxa"/>
        <w:tblLook w:val="04A0" w:firstRow="1" w:lastRow="0" w:firstColumn="1" w:lastColumn="0" w:noHBand="0" w:noVBand="1"/>
      </w:tblPr>
      <w:tblGrid>
        <w:gridCol w:w="851"/>
        <w:gridCol w:w="2126"/>
        <w:gridCol w:w="1559"/>
        <w:gridCol w:w="1455"/>
        <w:gridCol w:w="2373"/>
        <w:gridCol w:w="2126"/>
      </w:tblGrid>
      <w:tr w:rsidR="00CB3EEC" w:rsidRPr="00200194" w:rsidTr="00127AB5">
        <w:tc>
          <w:tcPr>
            <w:tcW w:w="851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 w:val="restart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EC" w:rsidRPr="00200194" w:rsidTr="00127AB5">
        <w:tc>
          <w:tcPr>
            <w:tcW w:w="851" w:type="dxa"/>
            <w:vMerge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EEC" w:rsidRPr="00200194" w:rsidRDefault="00CB3EEC" w:rsidP="00127AB5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1BE" w:rsidRPr="00200194" w:rsidRDefault="003C71BE" w:rsidP="00C07B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12DC" w:rsidRPr="00200194" w:rsidRDefault="000E12DC" w:rsidP="00C07BA7">
      <w:pPr>
        <w:jc w:val="right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C71BE" w:rsidRPr="00200194">
        <w:rPr>
          <w:rFonts w:ascii="Times New Roman" w:hAnsi="Times New Roman" w:cs="Times New Roman"/>
          <w:sz w:val="24"/>
          <w:szCs w:val="24"/>
        </w:rPr>
        <w:t>3</w:t>
      </w:r>
      <w:r w:rsidRPr="0020019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98"/>
      </w:tblGrid>
      <w:tr w:rsidR="003C71BE" w:rsidRPr="00200194" w:rsidTr="00AD1042">
        <w:tc>
          <w:tcPr>
            <w:tcW w:w="4814" w:type="dxa"/>
          </w:tcPr>
          <w:p w:rsidR="003C71BE" w:rsidRPr="00200194" w:rsidRDefault="003C71BE" w:rsidP="00C07B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на заседании ШМО</w:t>
            </w:r>
          </w:p>
          <w:p w:rsidR="003C71BE" w:rsidRPr="00200194" w:rsidRDefault="003C71BE" w:rsidP="00C07B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____от _________2016</w:t>
            </w:r>
          </w:p>
          <w:p w:rsidR="003C71BE" w:rsidRPr="00200194" w:rsidRDefault="003C71BE" w:rsidP="00C07B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ШМО__________________</w:t>
            </w:r>
          </w:p>
        </w:tc>
        <w:tc>
          <w:tcPr>
            <w:tcW w:w="4898" w:type="dxa"/>
          </w:tcPr>
          <w:p w:rsidR="003C71BE" w:rsidRPr="00200194" w:rsidRDefault="003C71BE" w:rsidP="00C07B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Утверждаю.</w:t>
            </w:r>
          </w:p>
          <w:p w:rsidR="003C71BE" w:rsidRPr="00200194" w:rsidRDefault="003C71BE" w:rsidP="00C07B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AD1042"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 w:rsidR="00CD7FCA"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М.Р.Ногманов</w:t>
            </w:r>
            <w:proofErr w:type="spellEnd"/>
          </w:p>
          <w:p w:rsidR="003C71BE" w:rsidRPr="00200194" w:rsidRDefault="003C71BE" w:rsidP="00C07B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_________от ________2016</w:t>
            </w:r>
          </w:p>
        </w:tc>
      </w:tr>
    </w:tbl>
    <w:p w:rsidR="00AD1042" w:rsidRPr="00200194" w:rsidRDefault="00AD1042" w:rsidP="00CD7FC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1BE" w:rsidRPr="00200194" w:rsidRDefault="003C71BE" w:rsidP="00C07B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00194">
        <w:rPr>
          <w:rFonts w:ascii="Times New Roman" w:eastAsia="Times New Roman" w:hAnsi="Times New Roman" w:cs="Times New Roman"/>
          <w:b/>
          <w:sz w:val="24"/>
          <w:szCs w:val="24"/>
        </w:rPr>
        <w:t>КИМы</w:t>
      </w:r>
      <w:proofErr w:type="spellEnd"/>
      <w:r w:rsidRPr="00200194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промежуточной аттестации</w:t>
      </w:r>
    </w:p>
    <w:p w:rsidR="003C71BE" w:rsidRPr="00200194" w:rsidRDefault="003C71BE" w:rsidP="00C07BA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по_________________________</w:t>
      </w:r>
    </w:p>
    <w:p w:rsidR="003C71BE" w:rsidRPr="00200194" w:rsidRDefault="003C71BE" w:rsidP="00C07BA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в______ классе по результатам 2015-2016 </w:t>
      </w:r>
      <w:proofErr w:type="spellStart"/>
      <w:r w:rsidRPr="00200194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20019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200194">
        <w:rPr>
          <w:rFonts w:ascii="Times New Roman" w:eastAsia="Times New Roman" w:hAnsi="Times New Roman" w:cs="Times New Roman"/>
          <w:sz w:val="24"/>
          <w:szCs w:val="24"/>
        </w:rPr>
        <w:t>ода</w:t>
      </w:r>
      <w:proofErr w:type="spellEnd"/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Форма проведения:_____________________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Задания:…………………..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Ключи (правильные ответы):…………….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Критерии оценивания:…………….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C71BE" w:rsidRPr="00200194" w:rsidRDefault="003C71BE" w:rsidP="00C07BA7">
      <w:pPr>
        <w:jc w:val="right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Приложение 4.</w:t>
      </w:r>
    </w:p>
    <w:p w:rsidR="003C71BE" w:rsidRPr="00200194" w:rsidRDefault="003C71BE" w:rsidP="00C07BA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b/>
          <w:sz w:val="24"/>
          <w:szCs w:val="24"/>
        </w:rPr>
        <w:t>Протокол проведения промежуточной аттестации</w:t>
      </w:r>
    </w:p>
    <w:p w:rsidR="003C71BE" w:rsidRPr="00200194" w:rsidRDefault="003C71BE" w:rsidP="00C07BA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по_________________________(предмет)</w:t>
      </w:r>
    </w:p>
    <w:p w:rsidR="003C71BE" w:rsidRPr="00200194" w:rsidRDefault="003C71BE" w:rsidP="00C07BA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в______ классе по результатам __________ </w:t>
      </w:r>
      <w:proofErr w:type="spellStart"/>
      <w:r w:rsidRPr="00200194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20019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200194">
        <w:rPr>
          <w:rFonts w:ascii="Times New Roman" w:eastAsia="Times New Roman" w:hAnsi="Times New Roman" w:cs="Times New Roman"/>
          <w:sz w:val="24"/>
          <w:szCs w:val="24"/>
        </w:rPr>
        <w:t>ода</w:t>
      </w:r>
      <w:proofErr w:type="spellEnd"/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Форма проведения:_____________________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Дата проведения:________________________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В классе всего:  __________ 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Присутствовали:______________    </w:t>
      </w:r>
      <w:proofErr w:type="spellStart"/>
      <w:r w:rsidRPr="00200194">
        <w:rPr>
          <w:rFonts w:ascii="Times New Roman" w:eastAsia="Times New Roman" w:hAnsi="Times New Roman" w:cs="Times New Roman"/>
          <w:sz w:val="24"/>
          <w:szCs w:val="24"/>
        </w:rPr>
        <w:t>Отстутствовали</w:t>
      </w:r>
      <w:proofErr w:type="spellEnd"/>
      <w:r w:rsidRPr="00200194">
        <w:rPr>
          <w:rFonts w:ascii="Times New Roman" w:eastAsia="Times New Roman" w:hAnsi="Times New Roman" w:cs="Times New Roman"/>
          <w:sz w:val="24"/>
          <w:szCs w:val="24"/>
        </w:rPr>
        <w:t>:________________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Получили  отметку «5»___________ учащихся;  «4»  _____ учащихся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«3» __________  учащихся; «2»  _____ учащихся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Успеваемость:   _________________       Качество: _____________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D2007" w:rsidRPr="001D2007" w:rsidRDefault="001D2007" w:rsidP="001D2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07">
        <w:rPr>
          <w:rFonts w:ascii="Times New Roman" w:eastAsia="Times New Roman" w:hAnsi="Times New Roman" w:cs="Times New Roman"/>
          <w:sz w:val="24"/>
          <w:szCs w:val="24"/>
        </w:rPr>
        <w:t>Учитель:        __________________(расшифровка подписи)</w:t>
      </w:r>
    </w:p>
    <w:p w:rsidR="001D2007" w:rsidRPr="001D2007" w:rsidRDefault="001D2007" w:rsidP="001D2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07">
        <w:rPr>
          <w:rFonts w:ascii="Times New Roman" w:eastAsia="Times New Roman" w:hAnsi="Times New Roman" w:cs="Times New Roman"/>
          <w:sz w:val="24"/>
          <w:szCs w:val="24"/>
        </w:rPr>
        <w:t>Ассистент:     __________________(расшифровка подписи)</w:t>
      </w:r>
    </w:p>
    <w:p w:rsidR="000656F2" w:rsidRPr="00200194" w:rsidRDefault="000656F2" w:rsidP="00200194">
      <w:pPr>
        <w:rPr>
          <w:rFonts w:ascii="Times New Roman" w:hAnsi="Times New Roman" w:cs="Times New Roman"/>
          <w:sz w:val="24"/>
          <w:szCs w:val="24"/>
        </w:rPr>
      </w:pPr>
    </w:p>
    <w:p w:rsidR="00364DDA" w:rsidRPr="00200194" w:rsidRDefault="00364DDA" w:rsidP="00364DDA">
      <w:pPr>
        <w:jc w:val="center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Ведомость</w:t>
      </w:r>
    </w:p>
    <w:p w:rsidR="00364DDA" w:rsidRPr="00200194" w:rsidRDefault="00364DDA" w:rsidP="00364DDA">
      <w:pPr>
        <w:jc w:val="center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 xml:space="preserve">оценок промежуточной аттестации по предмету______________ </w:t>
      </w:r>
    </w:p>
    <w:p w:rsidR="00364DDA" w:rsidRDefault="00364DDA" w:rsidP="00364DDA">
      <w:pPr>
        <w:jc w:val="center"/>
        <w:rPr>
          <w:rFonts w:ascii="Times New Roman" w:hAnsi="Times New Roman" w:cs="Times New Roman"/>
          <w:sz w:val="24"/>
          <w:szCs w:val="24"/>
        </w:rPr>
      </w:pPr>
      <w:r w:rsidRPr="00200194">
        <w:rPr>
          <w:rFonts w:ascii="Times New Roman" w:hAnsi="Times New Roman" w:cs="Times New Roman"/>
          <w:sz w:val="24"/>
          <w:szCs w:val="24"/>
        </w:rPr>
        <w:t>в ______классе</w:t>
      </w:r>
    </w:p>
    <w:p w:rsidR="00160EAB" w:rsidRPr="00200194" w:rsidRDefault="00160EAB" w:rsidP="00364D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5"/>
        <w:gridCol w:w="6754"/>
        <w:gridCol w:w="2375"/>
      </w:tblGrid>
      <w:tr w:rsidR="00364DDA" w:rsidRPr="00200194" w:rsidTr="00127AB5">
        <w:tc>
          <w:tcPr>
            <w:tcW w:w="442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54" w:type="dxa"/>
          </w:tcPr>
          <w:p w:rsidR="00364DDA" w:rsidRPr="00200194" w:rsidRDefault="00364DDA" w:rsidP="00127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2375" w:type="dxa"/>
          </w:tcPr>
          <w:p w:rsidR="00364DDA" w:rsidRPr="00200194" w:rsidRDefault="00364DDA" w:rsidP="00127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64DDA" w:rsidRPr="00200194" w:rsidTr="00127AB5">
        <w:tc>
          <w:tcPr>
            <w:tcW w:w="442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54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DDA" w:rsidRPr="00200194" w:rsidTr="00127AB5">
        <w:tc>
          <w:tcPr>
            <w:tcW w:w="442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4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DDA" w:rsidRPr="00200194" w:rsidTr="00127AB5">
        <w:tc>
          <w:tcPr>
            <w:tcW w:w="442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4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64DDA" w:rsidRPr="00200194" w:rsidRDefault="00364DDA" w:rsidP="00127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Анализ</w:t>
      </w:r>
      <w:proofErr w:type="gramStart"/>
      <w:r w:rsidRPr="00200194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200194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C71BE" w:rsidRPr="00200194" w:rsidRDefault="003C71BE" w:rsidP="00C07B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Учитель:        __________________(расшифровка подписи)</w:t>
      </w:r>
    </w:p>
    <w:p w:rsidR="003C71BE" w:rsidRPr="00200194" w:rsidRDefault="003C71BE" w:rsidP="003C71B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0194">
        <w:rPr>
          <w:rFonts w:ascii="Times New Roman" w:eastAsia="Times New Roman" w:hAnsi="Times New Roman" w:cs="Times New Roman"/>
          <w:sz w:val="24"/>
          <w:szCs w:val="24"/>
        </w:rPr>
        <w:t>Ассистент:     __________________(расшифровка подписи)</w:t>
      </w:r>
    </w:p>
    <w:p w:rsidR="00607666" w:rsidRPr="00200194" w:rsidRDefault="00607666" w:rsidP="003C71B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607666" w:rsidRPr="00200194" w:rsidSect="003C71BE">
      <w:pgSz w:w="11906" w:h="16838"/>
      <w:pgMar w:top="284" w:right="850" w:bottom="1134" w:left="156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D36" w:rsidRDefault="00202D36" w:rsidP="002604D8">
      <w:pPr>
        <w:spacing w:after="0" w:line="240" w:lineRule="auto"/>
      </w:pPr>
      <w:r>
        <w:separator/>
      </w:r>
    </w:p>
  </w:endnote>
  <w:endnote w:type="continuationSeparator" w:id="0">
    <w:p w:rsidR="00202D36" w:rsidRDefault="00202D36" w:rsidP="0026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D36" w:rsidRDefault="00202D36" w:rsidP="002604D8">
      <w:pPr>
        <w:spacing w:after="0" w:line="240" w:lineRule="auto"/>
      </w:pPr>
      <w:r>
        <w:separator/>
      </w:r>
    </w:p>
  </w:footnote>
  <w:footnote w:type="continuationSeparator" w:id="0">
    <w:p w:rsidR="00202D36" w:rsidRDefault="00202D36" w:rsidP="002604D8">
      <w:pPr>
        <w:spacing w:after="0" w:line="240" w:lineRule="auto"/>
      </w:pPr>
      <w:r>
        <w:continuationSeparator/>
      </w:r>
    </w:p>
  </w:footnote>
  <w:footnote w:id="1">
    <w:p w:rsidR="00263167" w:rsidRDefault="00263167" w:rsidP="00263167">
      <w:pPr>
        <w:pStyle w:val="af0"/>
      </w:pPr>
      <w:r w:rsidRPr="0018367A">
        <w:rPr>
          <w:rStyle w:val="af2"/>
        </w:rPr>
        <w:footnoteRef/>
      </w:r>
      <w:r>
        <w:t>В зависимости от класса, который в данном учебном году обучается по ФГОС или ФК ГОС.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1C1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920E9D"/>
    <w:multiLevelType w:val="hybridMultilevel"/>
    <w:tmpl w:val="80663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DB7B14"/>
    <w:multiLevelType w:val="hybridMultilevel"/>
    <w:tmpl w:val="188AC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E70CC"/>
    <w:multiLevelType w:val="hybridMultilevel"/>
    <w:tmpl w:val="FC36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614A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FC2C0A"/>
    <w:multiLevelType w:val="hybridMultilevel"/>
    <w:tmpl w:val="4A6808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10A2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FA177EE"/>
    <w:multiLevelType w:val="hybridMultilevel"/>
    <w:tmpl w:val="7E74B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54F1E"/>
    <w:multiLevelType w:val="hybridMultilevel"/>
    <w:tmpl w:val="D5720ED6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538ED"/>
    <w:multiLevelType w:val="hybridMultilevel"/>
    <w:tmpl w:val="1AAC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D1DE7"/>
    <w:multiLevelType w:val="multilevel"/>
    <w:tmpl w:val="A9E071C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A104605"/>
    <w:multiLevelType w:val="multilevel"/>
    <w:tmpl w:val="B20E53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3CA411AD"/>
    <w:multiLevelType w:val="hybridMultilevel"/>
    <w:tmpl w:val="BDF293FA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F35C7"/>
    <w:multiLevelType w:val="hybridMultilevel"/>
    <w:tmpl w:val="9396825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5510FF"/>
    <w:multiLevelType w:val="hybridMultilevel"/>
    <w:tmpl w:val="744E609E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>
    <w:nsid w:val="54BA3664"/>
    <w:multiLevelType w:val="hybridMultilevel"/>
    <w:tmpl w:val="C62E7D80"/>
    <w:lvl w:ilvl="0" w:tplc="C414D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B1BBB"/>
    <w:multiLevelType w:val="hybridMultilevel"/>
    <w:tmpl w:val="02A6EC48"/>
    <w:lvl w:ilvl="0" w:tplc="03CE35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AB24A4"/>
    <w:multiLevelType w:val="multilevel"/>
    <w:tmpl w:val="C99E2946"/>
    <w:lvl w:ilvl="0">
      <w:numFmt w:val="bullet"/>
      <w:lvlText w:val=""/>
      <w:lvlJc w:val="left"/>
      <w:pPr>
        <w:ind w:left="1585" w:hanging="450"/>
      </w:pPr>
      <w:rPr>
        <w:rFonts w:ascii="Symbol" w:hAnsi="Symbol"/>
        <w:sz w:val="30"/>
        <w:szCs w:val="30"/>
      </w:rPr>
    </w:lvl>
    <w:lvl w:ilvl="1">
      <w:numFmt w:val="bullet"/>
      <w:lvlText w:val="o"/>
      <w:lvlJc w:val="left"/>
      <w:pPr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9">
    <w:nsid w:val="67033689"/>
    <w:multiLevelType w:val="hybridMultilevel"/>
    <w:tmpl w:val="CE46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BD72A4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6015BA1"/>
    <w:multiLevelType w:val="hybridMultilevel"/>
    <w:tmpl w:val="EBA0E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7F96287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9091FC7"/>
    <w:multiLevelType w:val="hybridMultilevel"/>
    <w:tmpl w:val="95A8FCA2"/>
    <w:lvl w:ilvl="0" w:tplc="3D3EF7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3"/>
  </w:num>
  <w:num w:numId="4">
    <w:abstractNumId w:val="0"/>
  </w:num>
  <w:num w:numId="5">
    <w:abstractNumId w:val="4"/>
  </w:num>
  <w:num w:numId="6">
    <w:abstractNumId w:val="20"/>
  </w:num>
  <w:num w:numId="7">
    <w:abstractNumId w:val="7"/>
  </w:num>
  <w:num w:numId="8">
    <w:abstractNumId w:val="9"/>
  </w:num>
  <w:num w:numId="9">
    <w:abstractNumId w:val="13"/>
  </w:num>
  <w:num w:numId="10">
    <w:abstractNumId w:val="22"/>
  </w:num>
  <w:num w:numId="11">
    <w:abstractNumId w:val="14"/>
  </w:num>
  <w:num w:numId="12">
    <w:abstractNumId w:val="21"/>
  </w:num>
  <w:num w:numId="13">
    <w:abstractNumId w:val="24"/>
  </w:num>
  <w:num w:numId="14">
    <w:abstractNumId w:val="15"/>
  </w:num>
  <w:num w:numId="15">
    <w:abstractNumId w:val="1"/>
  </w:num>
  <w:num w:numId="16">
    <w:abstractNumId w:val="10"/>
  </w:num>
  <w:num w:numId="17">
    <w:abstractNumId w:val="2"/>
  </w:num>
  <w:num w:numId="18">
    <w:abstractNumId w:val="8"/>
  </w:num>
  <w:num w:numId="19">
    <w:abstractNumId w:val="3"/>
  </w:num>
  <w:num w:numId="20">
    <w:abstractNumId w:val="1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1"/>
  </w:num>
  <w:num w:numId="24">
    <w:abstractNumId w:val="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0B5E"/>
    <w:rsid w:val="00000340"/>
    <w:rsid w:val="000015F6"/>
    <w:rsid w:val="00004DBE"/>
    <w:rsid w:val="000073BA"/>
    <w:rsid w:val="000114ED"/>
    <w:rsid w:val="00012F1E"/>
    <w:rsid w:val="00045842"/>
    <w:rsid w:val="000514CB"/>
    <w:rsid w:val="000532D4"/>
    <w:rsid w:val="000656F2"/>
    <w:rsid w:val="0007655E"/>
    <w:rsid w:val="00090320"/>
    <w:rsid w:val="0009104D"/>
    <w:rsid w:val="000A3F1B"/>
    <w:rsid w:val="000B3EAE"/>
    <w:rsid w:val="000B457E"/>
    <w:rsid w:val="000B6DF2"/>
    <w:rsid w:val="000B7F9A"/>
    <w:rsid w:val="000C0C73"/>
    <w:rsid w:val="000C169A"/>
    <w:rsid w:val="000D1E3F"/>
    <w:rsid w:val="000D32D1"/>
    <w:rsid w:val="000E12DC"/>
    <w:rsid w:val="000E1F57"/>
    <w:rsid w:val="000F1074"/>
    <w:rsid w:val="00103BDD"/>
    <w:rsid w:val="0010549A"/>
    <w:rsid w:val="00114D74"/>
    <w:rsid w:val="00126B59"/>
    <w:rsid w:val="0013345D"/>
    <w:rsid w:val="001502A9"/>
    <w:rsid w:val="00160EAB"/>
    <w:rsid w:val="00165A83"/>
    <w:rsid w:val="00165FC3"/>
    <w:rsid w:val="0017102D"/>
    <w:rsid w:val="001722D8"/>
    <w:rsid w:val="0017369B"/>
    <w:rsid w:val="001807CF"/>
    <w:rsid w:val="001910E7"/>
    <w:rsid w:val="00193949"/>
    <w:rsid w:val="00194C29"/>
    <w:rsid w:val="001A2342"/>
    <w:rsid w:val="001B1116"/>
    <w:rsid w:val="001B3EAF"/>
    <w:rsid w:val="001B5B19"/>
    <w:rsid w:val="001D2007"/>
    <w:rsid w:val="001D5659"/>
    <w:rsid w:val="001E2ACB"/>
    <w:rsid w:val="001E741E"/>
    <w:rsid w:val="001F113B"/>
    <w:rsid w:val="00200194"/>
    <w:rsid w:val="00202D36"/>
    <w:rsid w:val="00221B35"/>
    <w:rsid w:val="00226510"/>
    <w:rsid w:val="002366E2"/>
    <w:rsid w:val="002524CD"/>
    <w:rsid w:val="002604D8"/>
    <w:rsid w:val="00261352"/>
    <w:rsid w:val="00263167"/>
    <w:rsid w:val="002661DC"/>
    <w:rsid w:val="0027165C"/>
    <w:rsid w:val="00282625"/>
    <w:rsid w:val="002A2F25"/>
    <w:rsid w:val="002A6A52"/>
    <w:rsid w:val="002B721C"/>
    <w:rsid w:val="002C30E0"/>
    <w:rsid w:val="002C51F4"/>
    <w:rsid w:val="002D1BB6"/>
    <w:rsid w:val="002D520D"/>
    <w:rsid w:val="002E1753"/>
    <w:rsid w:val="002F0CF8"/>
    <w:rsid w:val="00302E55"/>
    <w:rsid w:val="00337B14"/>
    <w:rsid w:val="0034059A"/>
    <w:rsid w:val="003453E1"/>
    <w:rsid w:val="00353995"/>
    <w:rsid w:val="00353C84"/>
    <w:rsid w:val="00362A7A"/>
    <w:rsid w:val="00364080"/>
    <w:rsid w:val="00364DDA"/>
    <w:rsid w:val="00377162"/>
    <w:rsid w:val="003925F2"/>
    <w:rsid w:val="003A4749"/>
    <w:rsid w:val="003B151C"/>
    <w:rsid w:val="003B4824"/>
    <w:rsid w:val="003C71BE"/>
    <w:rsid w:val="003D2C23"/>
    <w:rsid w:val="003F2787"/>
    <w:rsid w:val="00410E30"/>
    <w:rsid w:val="00451849"/>
    <w:rsid w:val="00460E5F"/>
    <w:rsid w:val="00466727"/>
    <w:rsid w:val="00471ED1"/>
    <w:rsid w:val="00473864"/>
    <w:rsid w:val="004860C8"/>
    <w:rsid w:val="0049644B"/>
    <w:rsid w:val="0049781F"/>
    <w:rsid w:val="004B515D"/>
    <w:rsid w:val="004B61FE"/>
    <w:rsid w:val="004B6EFC"/>
    <w:rsid w:val="004C499D"/>
    <w:rsid w:val="004C69E3"/>
    <w:rsid w:val="004C729C"/>
    <w:rsid w:val="004E1ADF"/>
    <w:rsid w:val="004E307C"/>
    <w:rsid w:val="004F0577"/>
    <w:rsid w:val="004F4C5E"/>
    <w:rsid w:val="00507D4B"/>
    <w:rsid w:val="00517D76"/>
    <w:rsid w:val="005265C6"/>
    <w:rsid w:val="00532EC7"/>
    <w:rsid w:val="00536929"/>
    <w:rsid w:val="00542732"/>
    <w:rsid w:val="005578FF"/>
    <w:rsid w:val="00566858"/>
    <w:rsid w:val="00585FA5"/>
    <w:rsid w:val="00591E35"/>
    <w:rsid w:val="005965FF"/>
    <w:rsid w:val="005A032B"/>
    <w:rsid w:val="005A5FB4"/>
    <w:rsid w:val="005C404A"/>
    <w:rsid w:val="005E4F1B"/>
    <w:rsid w:val="006006A2"/>
    <w:rsid w:val="006032AF"/>
    <w:rsid w:val="006043F4"/>
    <w:rsid w:val="00607666"/>
    <w:rsid w:val="00611CA9"/>
    <w:rsid w:val="00626464"/>
    <w:rsid w:val="0065363E"/>
    <w:rsid w:val="0065410F"/>
    <w:rsid w:val="00657085"/>
    <w:rsid w:val="00667F7E"/>
    <w:rsid w:val="0067766E"/>
    <w:rsid w:val="0068130C"/>
    <w:rsid w:val="00683A8C"/>
    <w:rsid w:val="0069022B"/>
    <w:rsid w:val="00695228"/>
    <w:rsid w:val="006A5981"/>
    <w:rsid w:val="006B5E9B"/>
    <w:rsid w:val="006C3F88"/>
    <w:rsid w:val="006D10BA"/>
    <w:rsid w:val="006E3624"/>
    <w:rsid w:val="006F3561"/>
    <w:rsid w:val="007030C5"/>
    <w:rsid w:val="0070433D"/>
    <w:rsid w:val="00712470"/>
    <w:rsid w:val="00721649"/>
    <w:rsid w:val="00732441"/>
    <w:rsid w:val="00737F97"/>
    <w:rsid w:val="00742786"/>
    <w:rsid w:val="0074319B"/>
    <w:rsid w:val="0075374A"/>
    <w:rsid w:val="007803CE"/>
    <w:rsid w:val="007909B0"/>
    <w:rsid w:val="007A0C77"/>
    <w:rsid w:val="007C356B"/>
    <w:rsid w:val="007E0602"/>
    <w:rsid w:val="007E36AB"/>
    <w:rsid w:val="007F3DA5"/>
    <w:rsid w:val="0080685E"/>
    <w:rsid w:val="00821239"/>
    <w:rsid w:val="008326EC"/>
    <w:rsid w:val="00833F53"/>
    <w:rsid w:val="008454BB"/>
    <w:rsid w:val="008529F6"/>
    <w:rsid w:val="00853642"/>
    <w:rsid w:val="00867D1F"/>
    <w:rsid w:val="00873724"/>
    <w:rsid w:val="00875140"/>
    <w:rsid w:val="0087656B"/>
    <w:rsid w:val="00884638"/>
    <w:rsid w:val="008945BE"/>
    <w:rsid w:val="00895F58"/>
    <w:rsid w:val="008B62D6"/>
    <w:rsid w:val="008C17D1"/>
    <w:rsid w:val="008F0CCB"/>
    <w:rsid w:val="008F3CB0"/>
    <w:rsid w:val="008F48DD"/>
    <w:rsid w:val="00904FBB"/>
    <w:rsid w:val="00910FFC"/>
    <w:rsid w:val="009112D9"/>
    <w:rsid w:val="00913895"/>
    <w:rsid w:val="00913F73"/>
    <w:rsid w:val="00925B48"/>
    <w:rsid w:val="009321CA"/>
    <w:rsid w:val="00940C6E"/>
    <w:rsid w:val="00972B29"/>
    <w:rsid w:val="00973F0D"/>
    <w:rsid w:val="00974502"/>
    <w:rsid w:val="009753AA"/>
    <w:rsid w:val="00987783"/>
    <w:rsid w:val="00993050"/>
    <w:rsid w:val="009A12DC"/>
    <w:rsid w:val="009B1FA1"/>
    <w:rsid w:val="009B533A"/>
    <w:rsid w:val="009C58A5"/>
    <w:rsid w:val="009C66C4"/>
    <w:rsid w:val="009D161B"/>
    <w:rsid w:val="009E4DB9"/>
    <w:rsid w:val="009E5B3E"/>
    <w:rsid w:val="009F261B"/>
    <w:rsid w:val="00A01769"/>
    <w:rsid w:val="00A0570D"/>
    <w:rsid w:val="00A05A82"/>
    <w:rsid w:val="00A33A18"/>
    <w:rsid w:val="00A418E1"/>
    <w:rsid w:val="00A45E2A"/>
    <w:rsid w:val="00A47EDD"/>
    <w:rsid w:val="00A56E2C"/>
    <w:rsid w:val="00A61D4B"/>
    <w:rsid w:val="00A673EE"/>
    <w:rsid w:val="00A70051"/>
    <w:rsid w:val="00A721F2"/>
    <w:rsid w:val="00A75915"/>
    <w:rsid w:val="00A75AB7"/>
    <w:rsid w:val="00A81CEE"/>
    <w:rsid w:val="00A9687A"/>
    <w:rsid w:val="00AA6FDF"/>
    <w:rsid w:val="00AB40CE"/>
    <w:rsid w:val="00AB6A71"/>
    <w:rsid w:val="00AC0F49"/>
    <w:rsid w:val="00AD1042"/>
    <w:rsid w:val="00AE2A77"/>
    <w:rsid w:val="00AF583E"/>
    <w:rsid w:val="00B2086D"/>
    <w:rsid w:val="00B220E1"/>
    <w:rsid w:val="00B33050"/>
    <w:rsid w:val="00B33E7C"/>
    <w:rsid w:val="00B440E0"/>
    <w:rsid w:val="00B47EE8"/>
    <w:rsid w:val="00B532C0"/>
    <w:rsid w:val="00B552CF"/>
    <w:rsid w:val="00BA002D"/>
    <w:rsid w:val="00BA32B2"/>
    <w:rsid w:val="00BA791B"/>
    <w:rsid w:val="00BB41A1"/>
    <w:rsid w:val="00C07BA7"/>
    <w:rsid w:val="00C12D9E"/>
    <w:rsid w:val="00C13AF7"/>
    <w:rsid w:val="00C14662"/>
    <w:rsid w:val="00C20B5E"/>
    <w:rsid w:val="00C308F6"/>
    <w:rsid w:val="00C31269"/>
    <w:rsid w:val="00C52101"/>
    <w:rsid w:val="00C660D2"/>
    <w:rsid w:val="00C7453A"/>
    <w:rsid w:val="00C83A78"/>
    <w:rsid w:val="00C845B0"/>
    <w:rsid w:val="00C924DD"/>
    <w:rsid w:val="00CB3EEC"/>
    <w:rsid w:val="00CD1EDA"/>
    <w:rsid w:val="00CD7FCA"/>
    <w:rsid w:val="00CE7EF8"/>
    <w:rsid w:val="00D251D1"/>
    <w:rsid w:val="00D2600C"/>
    <w:rsid w:val="00D35CF5"/>
    <w:rsid w:val="00D36EBF"/>
    <w:rsid w:val="00D41C42"/>
    <w:rsid w:val="00D46B30"/>
    <w:rsid w:val="00D51520"/>
    <w:rsid w:val="00D74D7E"/>
    <w:rsid w:val="00D762CD"/>
    <w:rsid w:val="00D85C40"/>
    <w:rsid w:val="00D92304"/>
    <w:rsid w:val="00D97CA5"/>
    <w:rsid w:val="00DB433A"/>
    <w:rsid w:val="00DB4B9C"/>
    <w:rsid w:val="00DC0F83"/>
    <w:rsid w:val="00DC1B86"/>
    <w:rsid w:val="00DD479A"/>
    <w:rsid w:val="00DD6FE6"/>
    <w:rsid w:val="00DF1F5D"/>
    <w:rsid w:val="00DF7D45"/>
    <w:rsid w:val="00E23738"/>
    <w:rsid w:val="00E24E57"/>
    <w:rsid w:val="00E35807"/>
    <w:rsid w:val="00E571D8"/>
    <w:rsid w:val="00E72320"/>
    <w:rsid w:val="00E7498A"/>
    <w:rsid w:val="00E8120E"/>
    <w:rsid w:val="00E83289"/>
    <w:rsid w:val="00E8678D"/>
    <w:rsid w:val="00EA0C80"/>
    <w:rsid w:val="00ED4B76"/>
    <w:rsid w:val="00EE1402"/>
    <w:rsid w:val="00EE5746"/>
    <w:rsid w:val="00EE66F0"/>
    <w:rsid w:val="00EF2758"/>
    <w:rsid w:val="00EF4C48"/>
    <w:rsid w:val="00F03524"/>
    <w:rsid w:val="00F21099"/>
    <w:rsid w:val="00F23F6F"/>
    <w:rsid w:val="00F300FC"/>
    <w:rsid w:val="00F71BEB"/>
    <w:rsid w:val="00F74B95"/>
    <w:rsid w:val="00F83E5D"/>
    <w:rsid w:val="00F8639A"/>
    <w:rsid w:val="00F86ADC"/>
    <w:rsid w:val="00F90BD7"/>
    <w:rsid w:val="00F973FB"/>
    <w:rsid w:val="00FB7033"/>
    <w:rsid w:val="00FC0349"/>
    <w:rsid w:val="00FC2769"/>
    <w:rsid w:val="00FC4147"/>
    <w:rsid w:val="00FC6166"/>
    <w:rsid w:val="00FC6F57"/>
    <w:rsid w:val="00FD2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40"/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basedOn w:val="a0"/>
    <w:uiPriority w:val="99"/>
    <w:unhideWhenUsed/>
    <w:rsid w:val="00C20B5E"/>
    <w:rPr>
      <w:color w:val="0000FF"/>
      <w:u w:val="single"/>
    </w:rPr>
  </w:style>
  <w:style w:type="character" w:styleId="a4">
    <w:name w:val="Emphasis"/>
    <w:basedOn w:val="a0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EE14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4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4B51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styleId="af2">
    <w:name w:val="footnote reference"/>
    <w:uiPriority w:val="99"/>
    <w:semiHidden/>
    <w:unhideWhenUsed/>
    <w:rsid w:val="00A7591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basedOn w:val="a0"/>
    <w:uiPriority w:val="99"/>
    <w:unhideWhenUsed/>
    <w:rsid w:val="00C20B5E"/>
    <w:rPr>
      <w:color w:val="0000FF"/>
      <w:u w:val="single"/>
    </w:rPr>
  </w:style>
  <w:style w:type="character" w:styleId="a4">
    <w:name w:val="Emphasis"/>
    <w:basedOn w:val="a0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EE14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4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4B51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styleId="af2">
    <w:name w:val="footnote reference"/>
    <w:uiPriority w:val="99"/>
    <w:semiHidden/>
    <w:unhideWhenUsed/>
    <w:rsid w:val="00A759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1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esource.e-mcfr.ru/scion/citation/pit/MCFR12449750%2330916/MCFRLINK?cfu=default&amp;cpid=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esource.e-mcfr.ru/scion/citation/pit/MCFR12449749%23412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020C-E0AF-4B2E-85D2-E3DA5276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4112</Words>
  <Characters>23444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Комп</cp:lastModifiedBy>
  <cp:revision>7</cp:revision>
  <cp:lastPrinted>2017-02-07T15:41:00Z</cp:lastPrinted>
  <dcterms:created xsi:type="dcterms:W3CDTF">2017-07-14T06:06:00Z</dcterms:created>
  <dcterms:modified xsi:type="dcterms:W3CDTF">2017-11-08T19:18:00Z</dcterms:modified>
</cp:coreProperties>
</file>